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9CE" w:rsidRPr="002767C5" w:rsidRDefault="005709CE" w:rsidP="002D306F">
      <w:pPr>
        <w:pStyle w:val="PADRO"/>
        <w:keepNext w:val="0"/>
        <w:widowControl/>
        <w:shd w:val="clear" w:color="auto" w:fill="auto"/>
        <w:spacing w:before="120" w:after="120"/>
        <w:ind w:firstLine="0"/>
        <w:rPr>
          <w:rFonts w:ascii="Arial" w:hAnsi="Arial" w:cs="Arial"/>
          <w:sz w:val="22"/>
          <w:szCs w:val="22"/>
        </w:rPr>
      </w:pPr>
    </w:p>
    <w:p w:rsidR="00841F6C" w:rsidRDefault="00841F6C" w:rsidP="00313753">
      <w:pPr>
        <w:pStyle w:val="Corpodetexto"/>
      </w:pPr>
    </w:p>
    <w:p w:rsidR="00841F6C" w:rsidRDefault="00313753" w:rsidP="00841F6C">
      <w:pPr>
        <w:jc w:val="center"/>
        <w:rPr>
          <w:rFonts w:ascii="Arial" w:hAnsi="Arial" w:cs="Arial"/>
          <w:b/>
          <w:sz w:val="60"/>
          <w:szCs w:val="60"/>
        </w:rPr>
      </w:pPr>
      <w:r>
        <w:rPr>
          <w:rFonts w:ascii="Arial" w:hAnsi="Arial" w:cs="Arial"/>
          <w:b/>
          <w:sz w:val="60"/>
          <w:szCs w:val="60"/>
        </w:rPr>
        <w:t>ANEXO I</w:t>
      </w:r>
      <w:r w:rsidR="00B76721">
        <w:rPr>
          <w:rFonts w:ascii="Arial" w:hAnsi="Arial" w:cs="Arial"/>
          <w:b/>
          <w:sz w:val="60"/>
          <w:szCs w:val="60"/>
        </w:rPr>
        <w:t>I</w:t>
      </w:r>
      <w:r>
        <w:rPr>
          <w:rFonts w:ascii="Arial" w:hAnsi="Arial" w:cs="Arial"/>
          <w:b/>
          <w:sz w:val="60"/>
          <w:szCs w:val="60"/>
        </w:rPr>
        <w:t>I</w:t>
      </w:r>
    </w:p>
    <w:p w:rsidR="00841F6C" w:rsidRDefault="00841F6C" w:rsidP="00841F6C">
      <w:pPr>
        <w:jc w:val="center"/>
        <w:rPr>
          <w:rFonts w:ascii="Arial" w:hAnsi="Arial" w:cs="Arial"/>
          <w:b/>
          <w:sz w:val="60"/>
          <w:szCs w:val="60"/>
        </w:rPr>
      </w:pPr>
      <w:r>
        <w:rPr>
          <w:rFonts w:ascii="Arial" w:hAnsi="Arial" w:cs="Arial"/>
          <w:b/>
          <w:sz w:val="60"/>
          <w:szCs w:val="60"/>
        </w:rPr>
        <w:t>MODELO DA PROPOSTA DE PREÇOS</w:t>
      </w:r>
      <w:r w:rsidR="00B76721">
        <w:rPr>
          <w:rFonts w:ascii="Arial" w:hAnsi="Arial" w:cs="Arial"/>
          <w:b/>
          <w:sz w:val="60"/>
          <w:szCs w:val="60"/>
        </w:rPr>
        <w:t xml:space="preserve"> ADEQUADA</w:t>
      </w:r>
    </w:p>
    <w:p w:rsidR="00841F6C" w:rsidRDefault="00841F6C" w:rsidP="00841F6C">
      <w:pPr>
        <w:jc w:val="center"/>
        <w:rPr>
          <w:rFonts w:ascii="Arial" w:hAnsi="Arial" w:cs="Arial"/>
          <w:b/>
          <w:sz w:val="60"/>
          <w:szCs w:val="60"/>
        </w:rPr>
      </w:pPr>
    </w:p>
    <w:p w:rsidR="00841F6C" w:rsidRPr="0090494B" w:rsidRDefault="00B76721" w:rsidP="00841F6C">
      <w:pPr>
        <w:jc w:val="center"/>
        <w:rPr>
          <w:rFonts w:ascii="Arial" w:hAnsi="Arial" w:cs="Arial"/>
          <w:b/>
          <w:bCs/>
          <w:iCs/>
          <w:noProof/>
          <w:sz w:val="60"/>
          <w:szCs w:val="60"/>
        </w:rPr>
      </w:pPr>
      <w:r>
        <w:rPr>
          <w:rFonts w:ascii="Arial" w:hAnsi="Arial" w:cs="Arial"/>
          <w:b/>
          <w:sz w:val="60"/>
          <w:szCs w:val="60"/>
        </w:rPr>
        <w:t>PREGÃO ELETRÔNICO SRP</w:t>
      </w:r>
    </w:p>
    <w:p w:rsidR="00841F6C" w:rsidRPr="0090494B" w:rsidRDefault="00841F6C" w:rsidP="00841F6C">
      <w:pPr>
        <w:jc w:val="center"/>
        <w:rPr>
          <w:rFonts w:ascii="Arial" w:hAnsi="Arial" w:cs="Arial"/>
          <w:b/>
          <w:bCs/>
          <w:sz w:val="60"/>
          <w:szCs w:val="60"/>
        </w:rPr>
      </w:pPr>
      <w:r>
        <w:rPr>
          <w:rFonts w:ascii="Arial" w:hAnsi="Arial" w:cs="Arial"/>
          <w:b/>
          <w:bCs/>
          <w:sz w:val="60"/>
          <w:szCs w:val="60"/>
        </w:rPr>
        <w:t xml:space="preserve">Nº </w:t>
      </w:r>
      <w:r w:rsidR="00BA5C80">
        <w:rPr>
          <w:rFonts w:ascii="Arial" w:hAnsi="Arial" w:cs="Arial"/>
          <w:b/>
          <w:bCs/>
          <w:sz w:val="60"/>
          <w:szCs w:val="60"/>
        </w:rPr>
        <w:t>______</w:t>
      </w:r>
      <w:r w:rsidRPr="0090494B">
        <w:rPr>
          <w:rFonts w:ascii="Arial" w:hAnsi="Arial" w:cs="Arial"/>
          <w:b/>
          <w:bCs/>
          <w:sz w:val="60"/>
          <w:szCs w:val="60"/>
        </w:rPr>
        <w:t>/20</w:t>
      </w:r>
      <w:r w:rsidR="00BA5C80">
        <w:rPr>
          <w:rFonts w:ascii="Arial" w:hAnsi="Arial" w:cs="Arial"/>
          <w:b/>
          <w:bCs/>
          <w:sz w:val="60"/>
          <w:szCs w:val="60"/>
        </w:rPr>
        <w:t>__</w:t>
      </w:r>
    </w:p>
    <w:p w:rsidR="00841F6C" w:rsidRDefault="00841F6C" w:rsidP="00841F6C">
      <w:pPr>
        <w:spacing w:line="256" w:lineRule="auto"/>
        <w:jc w:val="both"/>
        <w:rPr>
          <w:rFonts w:ascii="Arial" w:hAnsi="Arial" w:cs="Arial"/>
          <w:b/>
          <w:bCs/>
          <w:sz w:val="50"/>
          <w:szCs w:val="50"/>
        </w:rPr>
      </w:pPr>
    </w:p>
    <w:p w:rsidR="00841F6C" w:rsidRPr="0090494B" w:rsidRDefault="00841F6C" w:rsidP="00841F6C">
      <w:pPr>
        <w:spacing w:line="256" w:lineRule="auto"/>
        <w:jc w:val="both"/>
        <w:rPr>
          <w:rFonts w:ascii="Arial" w:hAnsi="Arial" w:cs="Arial"/>
          <w:b/>
          <w:bCs/>
          <w:sz w:val="50"/>
          <w:szCs w:val="50"/>
        </w:rPr>
      </w:pPr>
    </w:p>
    <w:p w:rsidR="00841F6C" w:rsidRPr="0090494B" w:rsidRDefault="00841F6C" w:rsidP="00841F6C">
      <w:pPr>
        <w:spacing w:line="256" w:lineRule="auto"/>
        <w:rPr>
          <w:rFonts w:ascii="Arial" w:hAnsi="Arial" w:cs="Arial"/>
          <w:b/>
          <w:bCs/>
          <w:sz w:val="40"/>
          <w:szCs w:val="40"/>
        </w:rPr>
      </w:pPr>
      <w:r w:rsidRPr="0090494B">
        <w:rPr>
          <w:rFonts w:ascii="Arial" w:hAnsi="Arial" w:cs="Arial"/>
          <w:b/>
          <w:bCs/>
          <w:sz w:val="40"/>
          <w:szCs w:val="40"/>
        </w:rPr>
        <w:t>CONTRATANTE (UASG)</w:t>
      </w:r>
    </w:p>
    <w:p w:rsidR="00841F6C" w:rsidRPr="0090494B" w:rsidRDefault="00841F6C" w:rsidP="00841F6C">
      <w:pPr>
        <w:jc w:val="both"/>
        <w:rPr>
          <w:rFonts w:ascii="Arial" w:hAnsi="Arial" w:cs="Arial"/>
          <w:bCs/>
          <w:sz w:val="40"/>
          <w:szCs w:val="40"/>
        </w:rPr>
      </w:pPr>
      <w:r>
        <w:rPr>
          <w:rFonts w:ascii="Arial" w:hAnsi="Arial" w:cs="Arial"/>
          <w:bCs/>
          <w:sz w:val="40"/>
          <w:szCs w:val="40"/>
        </w:rPr>
        <w:t xml:space="preserve">929317 </w:t>
      </w:r>
      <w:r w:rsidRPr="0090494B">
        <w:rPr>
          <w:rFonts w:ascii="Arial" w:hAnsi="Arial" w:cs="Arial"/>
          <w:bCs/>
          <w:sz w:val="40"/>
          <w:szCs w:val="40"/>
        </w:rPr>
        <w:t>–</w:t>
      </w:r>
      <w:r>
        <w:rPr>
          <w:rFonts w:ascii="Arial" w:hAnsi="Arial" w:cs="Arial"/>
          <w:bCs/>
          <w:sz w:val="40"/>
          <w:szCs w:val="40"/>
        </w:rPr>
        <w:t>Câmara Municipal de Casimiro de Abreu/RJ</w:t>
      </w:r>
    </w:p>
    <w:p w:rsidR="00841F6C" w:rsidRPr="0090494B" w:rsidRDefault="00841F6C" w:rsidP="00841F6C">
      <w:pPr>
        <w:rPr>
          <w:rFonts w:ascii="Arial" w:hAnsi="Arial" w:cs="Arial"/>
          <w:b/>
          <w:bCs/>
          <w:sz w:val="40"/>
          <w:szCs w:val="40"/>
        </w:rPr>
      </w:pPr>
    </w:p>
    <w:p w:rsidR="00841F6C" w:rsidRDefault="00841F6C" w:rsidP="00841F6C">
      <w:pPr>
        <w:rPr>
          <w:rFonts w:ascii="Arial" w:hAnsi="Arial" w:cs="Arial"/>
          <w:b/>
          <w:bCs/>
          <w:sz w:val="40"/>
          <w:szCs w:val="40"/>
        </w:rPr>
      </w:pPr>
      <w:r w:rsidRPr="0090494B">
        <w:rPr>
          <w:rFonts w:ascii="Arial" w:hAnsi="Arial" w:cs="Arial"/>
          <w:b/>
          <w:bCs/>
          <w:sz w:val="40"/>
          <w:szCs w:val="40"/>
        </w:rPr>
        <w:t>OBJETO</w:t>
      </w:r>
    </w:p>
    <w:p w:rsidR="00B76721" w:rsidRPr="0090494B" w:rsidRDefault="00B76721" w:rsidP="00841F6C">
      <w:pPr>
        <w:rPr>
          <w:rFonts w:ascii="Arial" w:hAnsi="Arial" w:cs="Arial"/>
          <w:b/>
          <w:bCs/>
          <w:sz w:val="40"/>
          <w:szCs w:val="40"/>
        </w:rPr>
      </w:pPr>
    </w:p>
    <w:p w:rsidR="00841F6C" w:rsidRPr="00B76721" w:rsidRDefault="00B76721" w:rsidP="00B76721">
      <w:pPr>
        <w:spacing w:after="160" w:line="256" w:lineRule="auto"/>
        <w:jc w:val="both"/>
        <w:rPr>
          <w:rFonts w:ascii="Arial" w:hAnsi="Arial" w:cs="Arial"/>
          <w:b/>
          <w:bCs/>
          <w:sz w:val="34"/>
          <w:szCs w:val="34"/>
        </w:rPr>
      </w:pPr>
      <w:r w:rsidRPr="00B76721">
        <w:rPr>
          <w:rFonts w:ascii="Arial" w:hAnsi="Arial" w:cs="Arial"/>
          <w:b/>
          <w:bCs/>
          <w:sz w:val="34"/>
          <w:szCs w:val="34"/>
        </w:rPr>
        <w:t>REGISTRO DE PREÇO PARA EVENTUAL E FUTURA AQUISIÇÃO DE 04 (QUATRO) VEÍCULOS 0KM DA MARCA FIAT (EM CONFORMIDADE COM A PADRONIZAÇÃO PREVISTA NA RESOLUÇÃO Nº 011/2022), PARA ATENDER A CÂMARA MUNICIPAL DE CASIMIRO DE ABREU, CONFORME CONDIÇÕES, QUANTIDADES, E EXIGÊNCIAS ESTABELECIDAS NESTE EDITAL E SEUS ANEXOS.</w:t>
      </w:r>
    </w:p>
    <w:p w:rsidR="00070DC9" w:rsidRPr="0090494B" w:rsidRDefault="00070DC9" w:rsidP="00841F6C">
      <w:pPr>
        <w:spacing w:after="160" w:line="256" w:lineRule="auto"/>
        <w:rPr>
          <w:rFonts w:ascii="Arial" w:hAnsi="Arial" w:cs="Arial"/>
          <w:b/>
          <w:bCs/>
          <w:sz w:val="40"/>
          <w:szCs w:val="40"/>
        </w:rPr>
      </w:pPr>
    </w:p>
    <w:p w:rsidR="00841F6C" w:rsidRPr="0090494B" w:rsidRDefault="00841F6C" w:rsidP="00841F6C">
      <w:pPr>
        <w:rPr>
          <w:rFonts w:ascii="Arial" w:hAnsi="Arial" w:cs="Arial"/>
          <w:b/>
          <w:bCs/>
          <w:caps/>
          <w:sz w:val="40"/>
          <w:szCs w:val="40"/>
        </w:rPr>
      </w:pPr>
      <w:r w:rsidRPr="0090494B">
        <w:rPr>
          <w:rFonts w:ascii="Arial" w:hAnsi="Arial" w:cs="Arial"/>
          <w:b/>
          <w:bCs/>
          <w:caps/>
          <w:sz w:val="40"/>
          <w:szCs w:val="40"/>
        </w:rPr>
        <w:t>Contato para dúvidas e esclarecimentos</w:t>
      </w:r>
    </w:p>
    <w:p w:rsidR="00F43463" w:rsidRDefault="00BA5AEA" w:rsidP="00F20052">
      <w:pPr>
        <w:jc w:val="both"/>
        <w:rPr>
          <w:rFonts w:ascii="Arial" w:hAnsi="Arial" w:cs="Arial"/>
          <w:bCs/>
          <w:sz w:val="40"/>
          <w:szCs w:val="40"/>
        </w:rPr>
      </w:pPr>
      <w:hyperlink r:id="rId8" w:history="1">
        <w:r w:rsidR="00841F6C" w:rsidRPr="0050324E">
          <w:rPr>
            <w:rStyle w:val="Hyperlink"/>
            <w:bCs/>
            <w:sz w:val="40"/>
            <w:szCs w:val="40"/>
          </w:rPr>
          <w:t>licitacao@casimirodeabreu.rj.leg.br</w:t>
        </w:r>
      </w:hyperlink>
    </w:p>
    <w:p w:rsidR="00F20052" w:rsidRPr="00F20052" w:rsidRDefault="00F20052" w:rsidP="00F20052">
      <w:pPr>
        <w:jc w:val="both"/>
        <w:rPr>
          <w:rFonts w:ascii="Arial" w:hAnsi="Arial" w:cs="Arial"/>
          <w:bCs/>
          <w:sz w:val="40"/>
          <w:szCs w:val="40"/>
        </w:rPr>
      </w:pPr>
    </w:p>
    <w:p w:rsidR="00070DC9" w:rsidRDefault="00841F6C" w:rsidP="00841F6C">
      <w:pPr>
        <w:ind w:left="426" w:right="-13"/>
        <w:jc w:val="both"/>
        <w:rPr>
          <w:rFonts w:ascii="Arial" w:hAnsi="Arial" w:cs="Arial"/>
          <w:sz w:val="24"/>
          <w:szCs w:val="24"/>
        </w:rPr>
      </w:pPr>
      <w:r w:rsidRPr="006E0603">
        <w:rPr>
          <w:rFonts w:ascii="Arial" w:hAnsi="Arial" w:cs="Arial"/>
          <w:sz w:val="24"/>
          <w:szCs w:val="24"/>
        </w:rPr>
        <w:tab/>
      </w:r>
    </w:p>
    <w:p w:rsidR="00B76721" w:rsidRDefault="00B76721" w:rsidP="00841F6C">
      <w:pPr>
        <w:ind w:left="426" w:right="-13"/>
        <w:jc w:val="both"/>
        <w:rPr>
          <w:rFonts w:ascii="Arial" w:hAnsi="Arial" w:cs="Arial"/>
          <w:sz w:val="24"/>
          <w:szCs w:val="24"/>
        </w:rPr>
      </w:pPr>
    </w:p>
    <w:p w:rsidR="00B76721" w:rsidRDefault="00B76721" w:rsidP="00841F6C">
      <w:pPr>
        <w:ind w:left="426" w:right="-13"/>
        <w:jc w:val="both"/>
        <w:rPr>
          <w:rFonts w:ascii="Arial" w:hAnsi="Arial" w:cs="Arial"/>
          <w:sz w:val="24"/>
          <w:szCs w:val="24"/>
        </w:rPr>
      </w:pPr>
    </w:p>
    <w:p w:rsidR="00B76721" w:rsidRDefault="00B76721" w:rsidP="00841F6C">
      <w:pPr>
        <w:ind w:left="426" w:right="-13"/>
        <w:jc w:val="both"/>
        <w:rPr>
          <w:rFonts w:ascii="Arial" w:hAnsi="Arial" w:cs="Arial"/>
          <w:sz w:val="24"/>
          <w:szCs w:val="24"/>
        </w:rPr>
      </w:pPr>
    </w:p>
    <w:p w:rsidR="00841F6C" w:rsidRDefault="00841F6C" w:rsidP="00841F6C">
      <w:pPr>
        <w:ind w:left="426" w:right="-13"/>
        <w:jc w:val="both"/>
        <w:rPr>
          <w:rFonts w:ascii="Arial" w:hAnsi="Arial" w:cs="Arial"/>
          <w:sz w:val="24"/>
          <w:szCs w:val="24"/>
        </w:rPr>
      </w:pPr>
      <w:r w:rsidRPr="006E0603">
        <w:rPr>
          <w:rFonts w:ascii="Arial" w:hAnsi="Arial" w:cs="Arial"/>
          <w:sz w:val="24"/>
          <w:szCs w:val="24"/>
        </w:rPr>
        <w:t xml:space="preserve">A </w:t>
      </w:r>
      <w:r>
        <w:rPr>
          <w:rFonts w:ascii="Arial" w:hAnsi="Arial" w:cs="Arial"/>
          <w:sz w:val="24"/>
          <w:szCs w:val="24"/>
        </w:rPr>
        <w:t>Empresa</w:t>
      </w:r>
      <w:r w:rsidRPr="006E0603">
        <w:rPr>
          <w:rFonts w:ascii="Arial" w:hAnsi="Arial" w:cs="Arial"/>
          <w:sz w:val="24"/>
          <w:szCs w:val="24"/>
        </w:rPr>
        <w:t xml:space="preserve"> abaixo se propõe </w:t>
      </w:r>
      <w:r w:rsidRPr="006E0603">
        <w:rPr>
          <w:rFonts w:ascii="Arial" w:hAnsi="Arial" w:cs="Arial"/>
          <w:b/>
          <w:sz w:val="24"/>
          <w:szCs w:val="24"/>
          <w:u w:val="single"/>
        </w:rPr>
        <w:t xml:space="preserve">a </w:t>
      </w:r>
      <w:r w:rsidR="002F4631">
        <w:rPr>
          <w:rFonts w:ascii="Arial" w:hAnsi="Arial" w:cs="Arial"/>
          <w:b/>
          <w:sz w:val="24"/>
          <w:szCs w:val="24"/>
          <w:u w:val="single"/>
        </w:rPr>
        <w:t>executar</w:t>
      </w:r>
      <w:r w:rsidRPr="006E0603">
        <w:rPr>
          <w:rFonts w:ascii="Arial" w:hAnsi="Arial" w:cs="Arial"/>
          <w:b/>
          <w:sz w:val="24"/>
          <w:szCs w:val="24"/>
          <w:u w:val="single"/>
        </w:rPr>
        <w:t xml:space="preserve"> o objeto desta </w:t>
      </w:r>
      <w:r w:rsidR="00B76721">
        <w:rPr>
          <w:rFonts w:ascii="Arial" w:hAnsi="Arial" w:cs="Arial"/>
          <w:b/>
          <w:sz w:val="24"/>
          <w:szCs w:val="24"/>
          <w:u w:val="single"/>
        </w:rPr>
        <w:t>Licitação</w:t>
      </w:r>
      <w:r w:rsidRPr="006E0603">
        <w:rPr>
          <w:rFonts w:ascii="Arial" w:hAnsi="Arial" w:cs="Arial"/>
          <w:b/>
          <w:sz w:val="24"/>
          <w:szCs w:val="24"/>
          <w:u w:val="single"/>
        </w:rPr>
        <w:t>,</w:t>
      </w:r>
      <w:r w:rsidR="00313753">
        <w:rPr>
          <w:rFonts w:ascii="Arial" w:hAnsi="Arial" w:cs="Arial"/>
          <w:b/>
          <w:sz w:val="24"/>
          <w:szCs w:val="24"/>
          <w:u w:val="single"/>
        </w:rPr>
        <w:t xml:space="preserve"> na forma eletrônica,</w:t>
      </w:r>
      <w:r w:rsidRPr="006E0603">
        <w:rPr>
          <w:rFonts w:ascii="Arial" w:hAnsi="Arial" w:cs="Arial"/>
          <w:b/>
          <w:sz w:val="24"/>
          <w:szCs w:val="24"/>
          <w:u w:val="single"/>
        </w:rPr>
        <w:t xml:space="preserve"> conforme discriminado n</w:t>
      </w:r>
      <w:r w:rsidR="00313753">
        <w:rPr>
          <w:rFonts w:ascii="Arial" w:hAnsi="Arial" w:cs="Arial"/>
          <w:b/>
          <w:sz w:val="24"/>
          <w:szCs w:val="24"/>
          <w:u w:val="single"/>
        </w:rPr>
        <w:t>o Termo de Referência – Anexo I</w:t>
      </w:r>
      <w:r w:rsidR="00B76721">
        <w:rPr>
          <w:rFonts w:ascii="Arial" w:hAnsi="Arial" w:cs="Arial"/>
          <w:b/>
          <w:sz w:val="24"/>
          <w:szCs w:val="24"/>
          <w:u w:val="single"/>
        </w:rPr>
        <w:t xml:space="preserve"> do Edital</w:t>
      </w:r>
      <w:r w:rsidRPr="006E0603">
        <w:rPr>
          <w:rFonts w:ascii="Arial" w:hAnsi="Arial" w:cs="Arial"/>
          <w:bCs/>
          <w:sz w:val="24"/>
          <w:szCs w:val="24"/>
        </w:rPr>
        <w:t>,</w:t>
      </w:r>
      <w:r w:rsidRPr="006E0603">
        <w:rPr>
          <w:rFonts w:ascii="Arial" w:hAnsi="Arial" w:cs="Arial"/>
          <w:sz w:val="24"/>
          <w:szCs w:val="24"/>
        </w:rPr>
        <w:t xml:space="preserve"> pelos preços e condições assinalados na presente, obedecendo rigorosamente às disposições da legislação competente</w:t>
      </w:r>
      <w:r>
        <w:rPr>
          <w:rFonts w:ascii="Arial" w:hAnsi="Arial" w:cs="Arial"/>
          <w:sz w:val="24"/>
          <w:szCs w:val="24"/>
        </w:rPr>
        <w:t>:</w:t>
      </w:r>
    </w:p>
    <w:p w:rsidR="00841F6C" w:rsidRDefault="00841F6C" w:rsidP="00841F6C">
      <w:pPr>
        <w:ind w:left="426" w:right="-13"/>
        <w:jc w:val="both"/>
        <w:rPr>
          <w:rFonts w:ascii="Arial" w:hAnsi="Arial" w:cs="Arial"/>
          <w:sz w:val="24"/>
          <w:szCs w:val="24"/>
        </w:rPr>
      </w:pPr>
    </w:p>
    <w:p w:rsidR="005E4F24" w:rsidRDefault="005E4F24" w:rsidP="00841F6C">
      <w:pPr>
        <w:ind w:left="426" w:right="-13"/>
        <w:jc w:val="both"/>
        <w:rPr>
          <w:rFonts w:ascii="Arial" w:hAnsi="Arial" w:cs="Arial"/>
          <w:sz w:val="24"/>
          <w:szCs w:val="24"/>
        </w:rPr>
      </w:pPr>
    </w:p>
    <w:p w:rsidR="00841F6C" w:rsidRDefault="00841F6C" w:rsidP="00841F6C">
      <w:pPr>
        <w:ind w:left="426" w:right="-1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 – </w:t>
      </w:r>
      <w:r w:rsidRPr="0070190D">
        <w:rPr>
          <w:rFonts w:ascii="Arial" w:hAnsi="Arial" w:cs="Arial"/>
          <w:b/>
          <w:bCs/>
          <w:sz w:val="24"/>
          <w:szCs w:val="24"/>
          <w:u w:val="single"/>
        </w:rPr>
        <w:t>DO CADASTRO</w:t>
      </w:r>
      <w:r>
        <w:rPr>
          <w:rFonts w:ascii="Arial" w:hAnsi="Arial" w:cs="Arial"/>
          <w:sz w:val="24"/>
          <w:szCs w:val="24"/>
        </w:rPr>
        <w:t>:</w:t>
      </w:r>
    </w:p>
    <w:p w:rsidR="00841F6C" w:rsidRDefault="00841F6C" w:rsidP="00841F6C">
      <w:pPr>
        <w:ind w:left="426" w:right="-13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10348" w:type="dxa"/>
        <w:tblInd w:w="137" w:type="dxa"/>
        <w:tblLook w:val="04A0"/>
      </w:tblPr>
      <w:tblGrid>
        <w:gridCol w:w="2835"/>
        <w:gridCol w:w="7513"/>
      </w:tblGrid>
      <w:tr w:rsidR="00841F6C" w:rsidTr="00841F6C">
        <w:tc>
          <w:tcPr>
            <w:tcW w:w="10348" w:type="dxa"/>
            <w:gridSpan w:val="2"/>
          </w:tcPr>
          <w:p w:rsidR="00841F6C" w:rsidRDefault="00841F6C" w:rsidP="0029306F">
            <w:pPr>
              <w:ind w:right="-13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C02EF">
              <w:rPr>
                <w:rFonts w:ascii="Arial" w:hAnsi="Arial" w:cs="Arial"/>
                <w:b/>
                <w:bCs/>
                <w:sz w:val="24"/>
                <w:szCs w:val="24"/>
              </w:rPr>
              <w:t>DADOS CADASTRAIS DA EMPRESA</w:t>
            </w:r>
          </w:p>
          <w:p w:rsidR="00841F6C" w:rsidRPr="002C02EF" w:rsidRDefault="00841F6C" w:rsidP="0029306F">
            <w:pPr>
              <w:ind w:right="-13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841F6C" w:rsidTr="00841F6C">
        <w:tc>
          <w:tcPr>
            <w:tcW w:w="2835" w:type="dxa"/>
          </w:tcPr>
          <w:p w:rsidR="00841F6C" w:rsidRPr="0037740D" w:rsidRDefault="00841F6C" w:rsidP="0029306F">
            <w:pPr>
              <w:ind w:right="-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7740D">
              <w:rPr>
                <w:rFonts w:ascii="Arial" w:hAnsi="Arial" w:cs="Arial"/>
                <w:sz w:val="22"/>
                <w:szCs w:val="22"/>
              </w:rPr>
              <w:t>Razão Social</w:t>
            </w:r>
          </w:p>
        </w:tc>
        <w:tc>
          <w:tcPr>
            <w:tcW w:w="7513" w:type="dxa"/>
          </w:tcPr>
          <w:p w:rsidR="00841F6C" w:rsidRDefault="00841F6C" w:rsidP="0029306F">
            <w:pPr>
              <w:ind w:right="-1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1F6C" w:rsidTr="00841F6C">
        <w:tc>
          <w:tcPr>
            <w:tcW w:w="2835" w:type="dxa"/>
          </w:tcPr>
          <w:p w:rsidR="00841F6C" w:rsidRPr="0037740D" w:rsidRDefault="00841F6C" w:rsidP="0029306F">
            <w:pPr>
              <w:ind w:right="-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7740D">
              <w:rPr>
                <w:rFonts w:ascii="Arial" w:hAnsi="Arial" w:cs="Arial"/>
                <w:sz w:val="22"/>
                <w:szCs w:val="22"/>
              </w:rPr>
              <w:t>CNPJ</w:t>
            </w:r>
          </w:p>
        </w:tc>
        <w:tc>
          <w:tcPr>
            <w:tcW w:w="7513" w:type="dxa"/>
          </w:tcPr>
          <w:p w:rsidR="00841F6C" w:rsidRDefault="00841F6C" w:rsidP="0029306F">
            <w:pPr>
              <w:ind w:right="-1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1F6C" w:rsidTr="00841F6C">
        <w:tc>
          <w:tcPr>
            <w:tcW w:w="2835" w:type="dxa"/>
          </w:tcPr>
          <w:p w:rsidR="00841F6C" w:rsidRPr="0037740D" w:rsidRDefault="00841F6C" w:rsidP="0029306F">
            <w:pPr>
              <w:ind w:right="-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7740D">
              <w:rPr>
                <w:rFonts w:ascii="Arial" w:hAnsi="Arial" w:cs="Arial"/>
                <w:sz w:val="22"/>
                <w:szCs w:val="22"/>
              </w:rPr>
              <w:t>Insc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37740D">
              <w:rPr>
                <w:rFonts w:ascii="Arial" w:hAnsi="Arial" w:cs="Arial"/>
                <w:sz w:val="22"/>
                <w:szCs w:val="22"/>
              </w:rPr>
              <w:t>Estadual/Municipal</w:t>
            </w:r>
          </w:p>
        </w:tc>
        <w:tc>
          <w:tcPr>
            <w:tcW w:w="7513" w:type="dxa"/>
          </w:tcPr>
          <w:p w:rsidR="00841F6C" w:rsidRDefault="00841F6C" w:rsidP="0029306F">
            <w:pPr>
              <w:ind w:right="-1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1F6C" w:rsidTr="00841F6C">
        <w:tc>
          <w:tcPr>
            <w:tcW w:w="2835" w:type="dxa"/>
          </w:tcPr>
          <w:p w:rsidR="00841F6C" w:rsidRPr="0037740D" w:rsidRDefault="00841F6C" w:rsidP="0029306F">
            <w:pPr>
              <w:ind w:right="-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7740D">
              <w:rPr>
                <w:rFonts w:ascii="Arial" w:hAnsi="Arial" w:cs="Arial"/>
                <w:sz w:val="22"/>
                <w:szCs w:val="22"/>
              </w:rPr>
              <w:t>E-mail</w:t>
            </w:r>
          </w:p>
        </w:tc>
        <w:tc>
          <w:tcPr>
            <w:tcW w:w="7513" w:type="dxa"/>
          </w:tcPr>
          <w:p w:rsidR="00841F6C" w:rsidRDefault="00841F6C" w:rsidP="0029306F">
            <w:pPr>
              <w:ind w:right="-1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1F6C" w:rsidTr="00841F6C">
        <w:tc>
          <w:tcPr>
            <w:tcW w:w="2835" w:type="dxa"/>
          </w:tcPr>
          <w:p w:rsidR="00841F6C" w:rsidRPr="0037740D" w:rsidRDefault="00841F6C" w:rsidP="0029306F">
            <w:pPr>
              <w:ind w:right="-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7740D">
              <w:rPr>
                <w:rFonts w:ascii="Arial" w:hAnsi="Arial" w:cs="Arial"/>
                <w:sz w:val="22"/>
                <w:szCs w:val="22"/>
              </w:rPr>
              <w:t>Telefone e/ou celular</w:t>
            </w:r>
          </w:p>
        </w:tc>
        <w:tc>
          <w:tcPr>
            <w:tcW w:w="7513" w:type="dxa"/>
          </w:tcPr>
          <w:p w:rsidR="00841F6C" w:rsidRDefault="00841F6C" w:rsidP="0029306F">
            <w:pPr>
              <w:ind w:right="-1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1F6C" w:rsidTr="00841F6C">
        <w:tc>
          <w:tcPr>
            <w:tcW w:w="2835" w:type="dxa"/>
          </w:tcPr>
          <w:p w:rsidR="00841F6C" w:rsidRPr="00C6464D" w:rsidRDefault="00841F6C" w:rsidP="0029306F">
            <w:pPr>
              <w:ind w:right="-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6464D">
              <w:rPr>
                <w:rFonts w:ascii="Arial" w:hAnsi="Arial" w:cs="Arial"/>
                <w:sz w:val="22"/>
                <w:szCs w:val="22"/>
              </w:rPr>
              <w:t>Endereço Físico Completo</w:t>
            </w:r>
          </w:p>
        </w:tc>
        <w:tc>
          <w:tcPr>
            <w:tcW w:w="7513" w:type="dxa"/>
          </w:tcPr>
          <w:p w:rsidR="00841F6C" w:rsidRDefault="00841F6C" w:rsidP="0029306F">
            <w:pPr>
              <w:ind w:right="-1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1F6C" w:rsidTr="00841F6C">
        <w:tc>
          <w:tcPr>
            <w:tcW w:w="2835" w:type="dxa"/>
          </w:tcPr>
          <w:p w:rsidR="00841F6C" w:rsidRPr="0037740D" w:rsidRDefault="00841F6C" w:rsidP="0029306F">
            <w:pPr>
              <w:ind w:right="-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7740D">
              <w:rPr>
                <w:rFonts w:ascii="Arial" w:hAnsi="Arial" w:cs="Arial"/>
                <w:sz w:val="22"/>
                <w:szCs w:val="22"/>
              </w:rPr>
              <w:t>Representante Legal</w:t>
            </w:r>
          </w:p>
        </w:tc>
        <w:tc>
          <w:tcPr>
            <w:tcW w:w="7513" w:type="dxa"/>
          </w:tcPr>
          <w:p w:rsidR="00841F6C" w:rsidRDefault="00841F6C" w:rsidP="0029306F">
            <w:pPr>
              <w:ind w:right="-1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1F6C" w:rsidTr="00841F6C">
        <w:tc>
          <w:tcPr>
            <w:tcW w:w="2835" w:type="dxa"/>
          </w:tcPr>
          <w:p w:rsidR="00841F6C" w:rsidRPr="0037740D" w:rsidRDefault="00841F6C" w:rsidP="0029306F">
            <w:pPr>
              <w:ind w:right="-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7740D">
              <w:rPr>
                <w:rFonts w:ascii="Arial" w:hAnsi="Arial" w:cs="Arial"/>
                <w:sz w:val="22"/>
                <w:szCs w:val="22"/>
              </w:rPr>
              <w:t>CPF</w:t>
            </w:r>
          </w:p>
        </w:tc>
        <w:tc>
          <w:tcPr>
            <w:tcW w:w="7513" w:type="dxa"/>
          </w:tcPr>
          <w:p w:rsidR="00841F6C" w:rsidRDefault="00841F6C" w:rsidP="0029306F">
            <w:pPr>
              <w:ind w:right="-1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41F6C" w:rsidRDefault="00841F6C" w:rsidP="00841F6C">
      <w:pPr>
        <w:tabs>
          <w:tab w:val="right" w:pos="-2268"/>
          <w:tab w:val="right" w:pos="3828"/>
          <w:tab w:val="left" w:pos="6521"/>
        </w:tabs>
        <w:ind w:right="-1277"/>
        <w:jc w:val="both"/>
        <w:rPr>
          <w:rFonts w:ascii="Arial" w:hAnsi="Arial" w:cs="Arial"/>
          <w:sz w:val="24"/>
          <w:szCs w:val="24"/>
        </w:rPr>
      </w:pPr>
    </w:p>
    <w:p w:rsidR="0026006A" w:rsidRDefault="0026006A" w:rsidP="00313753">
      <w:pPr>
        <w:tabs>
          <w:tab w:val="right" w:pos="-2268"/>
          <w:tab w:val="right" w:pos="3828"/>
          <w:tab w:val="left" w:pos="6521"/>
        </w:tabs>
        <w:ind w:right="-1277"/>
        <w:jc w:val="both"/>
        <w:rPr>
          <w:rFonts w:ascii="Arial" w:hAnsi="Arial" w:cs="Arial"/>
          <w:sz w:val="24"/>
          <w:szCs w:val="24"/>
        </w:rPr>
      </w:pPr>
    </w:p>
    <w:p w:rsidR="00764B98" w:rsidRDefault="00070DC9" w:rsidP="00313753">
      <w:pPr>
        <w:tabs>
          <w:tab w:val="right" w:pos="-2268"/>
          <w:tab w:val="right" w:pos="3828"/>
          <w:tab w:val="left" w:pos="6521"/>
        </w:tabs>
        <w:ind w:right="-127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 </w:t>
      </w:r>
      <w:r w:rsidR="00841F6C">
        <w:rPr>
          <w:rFonts w:ascii="Arial" w:hAnsi="Arial" w:cs="Arial"/>
          <w:sz w:val="24"/>
          <w:szCs w:val="24"/>
        </w:rPr>
        <w:t xml:space="preserve">– </w:t>
      </w:r>
      <w:r w:rsidR="00841F6C" w:rsidRPr="0070190D">
        <w:rPr>
          <w:rFonts w:ascii="Arial" w:hAnsi="Arial" w:cs="Arial"/>
          <w:b/>
          <w:bCs/>
          <w:sz w:val="24"/>
          <w:szCs w:val="24"/>
          <w:u w:val="single"/>
        </w:rPr>
        <w:t>DA PROPOSTA</w:t>
      </w:r>
      <w:r w:rsidR="00841F6C">
        <w:rPr>
          <w:rFonts w:ascii="Arial" w:hAnsi="Arial" w:cs="Arial"/>
          <w:sz w:val="24"/>
          <w:szCs w:val="24"/>
        </w:rPr>
        <w:t>:</w:t>
      </w:r>
    </w:p>
    <w:p w:rsidR="005E4F24" w:rsidRDefault="005E4F24" w:rsidP="00313753">
      <w:pPr>
        <w:tabs>
          <w:tab w:val="right" w:pos="-2268"/>
          <w:tab w:val="right" w:pos="3828"/>
          <w:tab w:val="left" w:pos="6521"/>
        </w:tabs>
        <w:ind w:right="-1277"/>
        <w:jc w:val="both"/>
        <w:rPr>
          <w:rFonts w:ascii="Arial" w:hAnsi="Arial" w:cs="Arial"/>
          <w:sz w:val="24"/>
          <w:szCs w:val="24"/>
        </w:rPr>
      </w:pPr>
    </w:p>
    <w:p w:rsidR="00764B98" w:rsidRDefault="00764B98" w:rsidP="00764B98">
      <w:pPr>
        <w:tabs>
          <w:tab w:val="right" w:pos="-2268"/>
          <w:tab w:val="left" w:pos="2481"/>
        </w:tabs>
        <w:ind w:right="-1277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10632" w:type="dxa"/>
        <w:tblInd w:w="-318" w:type="dxa"/>
        <w:tblLayout w:type="fixed"/>
        <w:tblLook w:val="04A0"/>
      </w:tblPr>
      <w:tblGrid>
        <w:gridCol w:w="852"/>
        <w:gridCol w:w="708"/>
        <w:gridCol w:w="3402"/>
        <w:gridCol w:w="993"/>
        <w:gridCol w:w="1134"/>
        <w:gridCol w:w="1701"/>
        <w:gridCol w:w="1842"/>
      </w:tblGrid>
      <w:tr w:rsidR="00B76721" w:rsidRPr="00BD212A" w:rsidTr="00B76721">
        <w:tc>
          <w:tcPr>
            <w:tcW w:w="852" w:type="dxa"/>
            <w:shd w:val="clear" w:color="auto" w:fill="D4D4D4"/>
          </w:tcPr>
          <w:p w:rsidR="00B76721" w:rsidRDefault="00B76721" w:rsidP="00A65151">
            <w:pPr>
              <w:pStyle w:val="SemEspaamen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ITEM</w:t>
            </w:r>
          </w:p>
          <w:p w:rsidR="00B76721" w:rsidRPr="005E255C" w:rsidRDefault="00B76721" w:rsidP="00A65151"/>
          <w:p w:rsidR="00B76721" w:rsidRDefault="00B76721" w:rsidP="00A65151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  <w:p w:rsidR="00B76721" w:rsidRDefault="00B76721" w:rsidP="00A65151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  <w:p w:rsidR="00B76721" w:rsidRDefault="00B76721" w:rsidP="00A65151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  <w:p w:rsidR="00B76721" w:rsidRDefault="00B76721" w:rsidP="00A65151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  <w:p w:rsidR="00B76721" w:rsidRDefault="00B76721" w:rsidP="00A65151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  <w:p w:rsidR="00B76721" w:rsidRDefault="00B76721" w:rsidP="00A65151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  <w:p w:rsidR="00B76721" w:rsidRDefault="00B76721" w:rsidP="00A65151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  <w:p w:rsidR="00B76721" w:rsidRDefault="00B76721" w:rsidP="00A65151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  <w:p w:rsidR="00B76721" w:rsidRPr="00BD212A" w:rsidRDefault="00B76721" w:rsidP="00A65151">
            <w:pPr>
              <w:rPr>
                <w:sz w:val="10"/>
                <w:szCs w:val="10"/>
              </w:rPr>
            </w:pPr>
            <w:r w:rsidRPr="00BD212A">
              <w:rPr>
                <w:rFonts w:ascii="Arial" w:hAnsi="Arial" w:cs="Arial"/>
                <w:b/>
                <w:sz w:val="10"/>
                <w:szCs w:val="10"/>
              </w:rPr>
              <w:t>(COLUNA A)</w:t>
            </w:r>
          </w:p>
          <w:p w:rsidR="00B76721" w:rsidRPr="005E255C" w:rsidRDefault="00B76721" w:rsidP="00A65151">
            <w:pPr>
              <w:rPr>
                <w:rFonts w:ascii="Arial" w:hAnsi="Arial" w:cs="Arial"/>
                <w:b/>
              </w:rPr>
            </w:pPr>
          </w:p>
        </w:tc>
        <w:tc>
          <w:tcPr>
            <w:tcW w:w="708" w:type="dxa"/>
            <w:shd w:val="clear" w:color="auto" w:fill="D4D4D4"/>
          </w:tcPr>
          <w:p w:rsidR="00B76721" w:rsidRDefault="00B76721" w:rsidP="00A65151">
            <w:pPr>
              <w:rPr>
                <w:rFonts w:ascii="Arial" w:hAnsi="Arial" w:cs="Arial"/>
                <w:b/>
              </w:rPr>
            </w:pPr>
            <w:r w:rsidRPr="00D96B06">
              <w:rPr>
                <w:rFonts w:ascii="Arial" w:hAnsi="Arial" w:cs="Arial"/>
                <w:b/>
              </w:rPr>
              <w:t>UNID</w:t>
            </w:r>
          </w:p>
          <w:p w:rsidR="00B76721" w:rsidRDefault="00B76721" w:rsidP="00A65151">
            <w:pPr>
              <w:rPr>
                <w:rFonts w:ascii="Arial" w:hAnsi="Arial" w:cs="Arial"/>
                <w:b/>
              </w:rPr>
            </w:pPr>
          </w:p>
          <w:p w:rsidR="00B76721" w:rsidRDefault="00B76721" w:rsidP="00A65151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  <w:p w:rsidR="00B76721" w:rsidRDefault="00B76721" w:rsidP="00A65151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  <w:p w:rsidR="00B76721" w:rsidRDefault="00B76721" w:rsidP="00A65151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  <w:p w:rsidR="00B76721" w:rsidRDefault="00B76721" w:rsidP="00A65151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  <w:p w:rsidR="00B76721" w:rsidRDefault="00B76721" w:rsidP="00A65151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  <w:p w:rsidR="00B76721" w:rsidRDefault="00B76721" w:rsidP="00A65151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  <w:p w:rsidR="00B76721" w:rsidRDefault="00B76721" w:rsidP="00A65151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  <w:p w:rsidR="00B76721" w:rsidRDefault="00B76721" w:rsidP="00A65151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  <w:p w:rsidR="00B76721" w:rsidRDefault="00B76721" w:rsidP="00A65151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  <w:p w:rsidR="00B76721" w:rsidRDefault="00B76721" w:rsidP="00A65151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  <w:p w:rsidR="00B76721" w:rsidRDefault="00B76721" w:rsidP="00A65151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  <w:p w:rsidR="00B76721" w:rsidRPr="00BD212A" w:rsidRDefault="00B76721" w:rsidP="00A65151">
            <w:pPr>
              <w:rPr>
                <w:sz w:val="8"/>
                <w:szCs w:val="8"/>
              </w:rPr>
            </w:pPr>
            <w:r w:rsidRPr="00BD212A">
              <w:rPr>
                <w:rFonts w:ascii="Arial" w:hAnsi="Arial" w:cs="Arial"/>
                <w:b/>
                <w:sz w:val="8"/>
                <w:szCs w:val="8"/>
              </w:rPr>
              <w:t>(COLUNA B)</w:t>
            </w:r>
          </w:p>
        </w:tc>
        <w:tc>
          <w:tcPr>
            <w:tcW w:w="3402" w:type="dxa"/>
            <w:shd w:val="clear" w:color="auto" w:fill="D4D4D4"/>
          </w:tcPr>
          <w:p w:rsidR="00B76721" w:rsidRDefault="00B76721" w:rsidP="00A65151">
            <w:pPr>
              <w:pStyle w:val="SemEspaamen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DESC</w:t>
            </w:r>
            <w:r w:rsidRPr="001E6589">
              <w:rPr>
                <w:rFonts w:ascii="Arial" w:hAnsi="Arial" w:cs="Arial"/>
                <w:b/>
                <w:sz w:val="22"/>
                <w:szCs w:val="22"/>
              </w:rPr>
              <w:t>RIÇÃO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DO OBJETO</w:t>
            </w:r>
          </w:p>
          <w:p w:rsidR="00B76721" w:rsidRDefault="00B76721" w:rsidP="00A65151">
            <w:pPr>
              <w:pStyle w:val="SemEspaamen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76721" w:rsidRDefault="00B76721" w:rsidP="00A65151">
            <w:pPr>
              <w:pStyle w:val="SemEspaamen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B76721" w:rsidRDefault="00B76721" w:rsidP="00A65151">
            <w:pPr>
              <w:pStyle w:val="SemEspaamen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B76721" w:rsidRDefault="00B76721" w:rsidP="00A65151">
            <w:pPr>
              <w:pStyle w:val="SemEspaamen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B76721" w:rsidRDefault="00B76721" w:rsidP="00A65151">
            <w:pPr>
              <w:pStyle w:val="SemEspaamen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B76721" w:rsidRDefault="00B76721" w:rsidP="00A65151">
            <w:pPr>
              <w:pStyle w:val="SemEspaamen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B76721" w:rsidRDefault="00B76721" w:rsidP="00A65151">
            <w:pPr>
              <w:pStyle w:val="SemEspaamen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B76721" w:rsidRPr="001E6589" w:rsidRDefault="00B76721" w:rsidP="00A65151">
            <w:pPr>
              <w:pStyle w:val="SemEspaamen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03B86">
              <w:rPr>
                <w:rFonts w:ascii="Arial" w:hAnsi="Arial" w:cs="Arial"/>
                <w:b/>
                <w:sz w:val="14"/>
                <w:szCs w:val="14"/>
              </w:rPr>
              <w:t xml:space="preserve">(COLUNA </w:t>
            </w:r>
            <w:r>
              <w:rPr>
                <w:rFonts w:ascii="Arial" w:hAnsi="Arial" w:cs="Arial"/>
                <w:b/>
                <w:sz w:val="14"/>
                <w:szCs w:val="14"/>
              </w:rPr>
              <w:t>C</w:t>
            </w:r>
            <w:r w:rsidRPr="00E03B86">
              <w:rPr>
                <w:rFonts w:ascii="Arial" w:hAnsi="Arial" w:cs="Arial"/>
                <w:b/>
                <w:sz w:val="14"/>
                <w:szCs w:val="14"/>
              </w:rPr>
              <w:t>)</w:t>
            </w:r>
          </w:p>
        </w:tc>
        <w:tc>
          <w:tcPr>
            <w:tcW w:w="993" w:type="dxa"/>
            <w:shd w:val="clear" w:color="auto" w:fill="D4D4D4"/>
          </w:tcPr>
          <w:p w:rsidR="00B76721" w:rsidRPr="00B52BC9" w:rsidRDefault="00B76721" w:rsidP="00A65151">
            <w:pPr>
              <w:pStyle w:val="SemEspaamen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52BC9">
              <w:rPr>
                <w:rFonts w:ascii="Arial" w:hAnsi="Arial" w:cs="Arial"/>
                <w:b/>
                <w:sz w:val="18"/>
                <w:szCs w:val="18"/>
              </w:rPr>
              <w:t>QUANT.</w:t>
            </w:r>
          </w:p>
          <w:p w:rsidR="00B76721" w:rsidRDefault="00B76721" w:rsidP="00A65151">
            <w:pPr>
              <w:pStyle w:val="SemEspaamen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76721" w:rsidRDefault="00B76721" w:rsidP="00A65151">
            <w:pPr>
              <w:pStyle w:val="SemEspaamento"/>
              <w:rPr>
                <w:rFonts w:ascii="Arial" w:hAnsi="Arial" w:cs="Arial"/>
                <w:b/>
                <w:sz w:val="12"/>
                <w:szCs w:val="12"/>
              </w:rPr>
            </w:pPr>
          </w:p>
          <w:p w:rsidR="00B76721" w:rsidRDefault="00B76721" w:rsidP="00A65151">
            <w:pPr>
              <w:pStyle w:val="SemEspaamento"/>
              <w:rPr>
                <w:rFonts w:ascii="Arial" w:hAnsi="Arial" w:cs="Arial"/>
                <w:b/>
                <w:sz w:val="12"/>
                <w:szCs w:val="12"/>
              </w:rPr>
            </w:pPr>
          </w:p>
          <w:p w:rsidR="00B76721" w:rsidRDefault="00B76721" w:rsidP="00A65151">
            <w:pPr>
              <w:pStyle w:val="SemEspaamento"/>
              <w:rPr>
                <w:rFonts w:ascii="Arial" w:hAnsi="Arial" w:cs="Arial"/>
                <w:b/>
                <w:sz w:val="12"/>
                <w:szCs w:val="12"/>
              </w:rPr>
            </w:pPr>
          </w:p>
          <w:p w:rsidR="00B76721" w:rsidRDefault="00B76721" w:rsidP="00A65151">
            <w:pPr>
              <w:pStyle w:val="SemEspaamento"/>
              <w:rPr>
                <w:rFonts w:ascii="Arial" w:hAnsi="Arial" w:cs="Arial"/>
                <w:b/>
                <w:sz w:val="12"/>
                <w:szCs w:val="12"/>
              </w:rPr>
            </w:pPr>
          </w:p>
          <w:p w:rsidR="00B76721" w:rsidRDefault="00B76721" w:rsidP="00A65151">
            <w:pPr>
              <w:pStyle w:val="SemEspaamento"/>
              <w:rPr>
                <w:rFonts w:ascii="Arial" w:hAnsi="Arial" w:cs="Arial"/>
                <w:b/>
                <w:sz w:val="12"/>
                <w:szCs w:val="12"/>
              </w:rPr>
            </w:pPr>
          </w:p>
          <w:p w:rsidR="00B76721" w:rsidRDefault="00B76721" w:rsidP="00A65151">
            <w:pPr>
              <w:pStyle w:val="SemEspaamento"/>
              <w:rPr>
                <w:rFonts w:ascii="Arial" w:hAnsi="Arial" w:cs="Arial"/>
                <w:b/>
                <w:sz w:val="12"/>
                <w:szCs w:val="12"/>
              </w:rPr>
            </w:pPr>
          </w:p>
          <w:p w:rsidR="00B76721" w:rsidRDefault="00B76721" w:rsidP="00A65151">
            <w:pPr>
              <w:pStyle w:val="SemEspaamento"/>
              <w:rPr>
                <w:rFonts w:ascii="Arial" w:hAnsi="Arial" w:cs="Arial"/>
                <w:b/>
                <w:sz w:val="12"/>
                <w:szCs w:val="12"/>
              </w:rPr>
            </w:pPr>
          </w:p>
          <w:p w:rsidR="00B76721" w:rsidRDefault="00B76721" w:rsidP="00A65151">
            <w:pPr>
              <w:pStyle w:val="SemEspaamento"/>
              <w:rPr>
                <w:rFonts w:ascii="Arial" w:hAnsi="Arial" w:cs="Arial"/>
                <w:b/>
                <w:sz w:val="12"/>
                <w:szCs w:val="12"/>
              </w:rPr>
            </w:pPr>
          </w:p>
          <w:p w:rsidR="00B76721" w:rsidRPr="00BD212A" w:rsidRDefault="00B76721" w:rsidP="00A65151">
            <w:pPr>
              <w:pStyle w:val="SemEspaamento"/>
              <w:rPr>
                <w:rFonts w:ascii="Arial" w:hAnsi="Arial" w:cs="Arial"/>
                <w:b/>
                <w:sz w:val="12"/>
                <w:szCs w:val="12"/>
              </w:rPr>
            </w:pPr>
            <w:r w:rsidRPr="00BD212A">
              <w:rPr>
                <w:rFonts w:ascii="Arial" w:hAnsi="Arial" w:cs="Arial"/>
                <w:b/>
                <w:sz w:val="12"/>
                <w:szCs w:val="12"/>
              </w:rPr>
              <w:t>(COLUNA D)</w:t>
            </w:r>
          </w:p>
        </w:tc>
        <w:tc>
          <w:tcPr>
            <w:tcW w:w="1134" w:type="dxa"/>
            <w:shd w:val="clear" w:color="auto" w:fill="D4D4D4"/>
          </w:tcPr>
          <w:p w:rsidR="00B76721" w:rsidRDefault="00B76721" w:rsidP="00A65151">
            <w:pPr>
              <w:pStyle w:val="SemEspaamen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MARCA/</w:t>
            </w:r>
          </w:p>
          <w:p w:rsidR="00B76721" w:rsidRDefault="00B76721" w:rsidP="00A65151">
            <w:pPr>
              <w:pStyle w:val="SemEspaamen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MODELO</w:t>
            </w:r>
          </w:p>
          <w:p w:rsidR="00B76721" w:rsidRDefault="00B76721" w:rsidP="00A65151">
            <w:pPr>
              <w:pStyle w:val="SemEspaamento"/>
              <w:jc w:val="center"/>
              <w:rPr>
                <w:rFonts w:ascii="Arial" w:hAnsi="Arial" w:cs="Arial"/>
                <w:b/>
              </w:rPr>
            </w:pPr>
          </w:p>
          <w:p w:rsidR="00B76721" w:rsidRDefault="00B76721" w:rsidP="00A65151">
            <w:pPr>
              <w:pStyle w:val="SemEspaamen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B76721" w:rsidRDefault="00B76721" w:rsidP="00A65151">
            <w:pPr>
              <w:pStyle w:val="SemEspaamen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B76721" w:rsidRDefault="00B76721" w:rsidP="00A65151">
            <w:pPr>
              <w:pStyle w:val="SemEspaamen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B76721" w:rsidRDefault="00B76721" w:rsidP="00A65151">
            <w:pPr>
              <w:pStyle w:val="SemEspaamen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B76721" w:rsidRDefault="00B76721" w:rsidP="00A65151">
            <w:pPr>
              <w:pStyle w:val="SemEspaamen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B76721" w:rsidRPr="00D96B06" w:rsidRDefault="00B76721" w:rsidP="00A65151">
            <w:pPr>
              <w:pStyle w:val="SemEspaamento"/>
              <w:jc w:val="center"/>
              <w:rPr>
                <w:rFonts w:ascii="Arial" w:hAnsi="Arial" w:cs="Arial"/>
                <w:b/>
              </w:rPr>
            </w:pPr>
            <w:r w:rsidRPr="00E03B86">
              <w:rPr>
                <w:rFonts w:ascii="Arial" w:hAnsi="Arial" w:cs="Arial"/>
                <w:b/>
                <w:sz w:val="14"/>
                <w:szCs w:val="14"/>
              </w:rPr>
              <w:t xml:space="preserve">(COLUNA </w:t>
            </w:r>
            <w:r>
              <w:rPr>
                <w:rFonts w:ascii="Arial" w:hAnsi="Arial" w:cs="Arial"/>
                <w:b/>
                <w:sz w:val="14"/>
                <w:szCs w:val="14"/>
              </w:rPr>
              <w:t>E</w:t>
            </w:r>
            <w:r w:rsidRPr="00E03B86">
              <w:rPr>
                <w:rFonts w:ascii="Arial" w:hAnsi="Arial" w:cs="Arial"/>
                <w:b/>
                <w:sz w:val="14"/>
                <w:szCs w:val="14"/>
              </w:rPr>
              <w:t>)</w:t>
            </w:r>
          </w:p>
        </w:tc>
        <w:tc>
          <w:tcPr>
            <w:tcW w:w="1701" w:type="dxa"/>
            <w:shd w:val="clear" w:color="auto" w:fill="D4D4D4"/>
          </w:tcPr>
          <w:p w:rsidR="00B76721" w:rsidRPr="003E3172" w:rsidRDefault="00B76721" w:rsidP="00A65151">
            <w:pPr>
              <w:pStyle w:val="SemEspaamen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E3172">
              <w:rPr>
                <w:rFonts w:ascii="Arial" w:hAnsi="Arial" w:cs="Arial"/>
                <w:b/>
                <w:sz w:val="22"/>
                <w:szCs w:val="22"/>
              </w:rPr>
              <w:t>PREÇO</w:t>
            </w:r>
          </w:p>
          <w:p w:rsidR="00B76721" w:rsidRPr="003E3172" w:rsidRDefault="00B76721" w:rsidP="00A65151">
            <w:pPr>
              <w:pStyle w:val="SemEspaamen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E3172">
              <w:rPr>
                <w:rFonts w:ascii="Arial" w:hAnsi="Arial" w:cs="Arial"/>
                <w:b/>
                <w:sz w:val="22"/>
                <w:szCs w:val="22"/>
              </w:rPr>
              <w:t xml:space="preserve"> UNITÁRIO MÁXIMO </w:t>
            </w:r>
            <w:r>
              <w:rPr>
                <w:rFonts w:ascii="Arial" w:hAnsi="Arial" w:cs="Arial"/>
                <w:b/>
                <w:sz w:val="22"/>
                <w:szCs w:val="22"/>
              </w:rPr>
              <w:t>PROPOSTO</w:t>
            </w:r>
          </w:p>
          <w:p w:rsidR="00B76721" w:rsidRPr="003E3172" w:rsidRDefault="00B76721" w:rsidP="00A65151">
            <w:pPr>
              <w:pStyle w:val="SemEspaamen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E3172">
              <w:rPr>
                <w:rFonts w:ascii="Arial" w:hAnsi="Arial" w:cs="Arial"/>
                <w:b/>
                <w:sz w:val="22"/>
                <w:szCs w:val="22"/>
              </w:rPr>
              <w:t>R$</w:t>
            </w:r>
          </w:p>
          <w:p w:rsidR="00B76721" w:rsidRPr="003E3172" w:rsidRDefault="00B76721" w:rsidP="00A65151">
            <w:pPr>
              <w:pStyle w:val="SemEspaamen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76721" w:rsidRPr="00BD212A" w:rsidRDefault="00B76721" w:rsidP="00A65151">
            <w:pPr>
              <w:pStyle w:val="SemEspaamen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BD212A">
              <w:rPr>
                <w:rFonts w:ascii="Arial" w:hAnsi="Arial" w:cs="Arial"/>
                <w:b/>
                <w:sz w:val="14"/>
                <w:szCs w:val="14"/>
              </w:rPr>
              <w:t>(COLUNA F)</w:t>
            </w:r>
          </w:p>
        </w:tc>
        <w:tc>
          <w:tcPr>
            <w:tcW w:w="1842" w:type="dxa"/>
            <w:shd w:val="clear" w:color="auto" w:fill="D4D4D4"/>
          </w:tcPr>
          <w:p w:rsidR="00B76721" w:rsidRDefault="00B76721" w:rsidP="00A65151">
            <w:pPr>
              <w:pStyle w:val="SemEspaamen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E3172">
              <w:rPr>
                <w:rFonts w:ascii="Arial" w:hAnsi="Arial" w:cs="Arial"/>
                <w:b/>
                <w:sz w:val="22"/>
                <w:szCs w:val="22"/>
              </w:rPr>
              <w:t xml:space="preserve">PREÇO GLOBAL </w:t>
            </w:r>
          </w:p>
          <w:p w:rsidR="00B76721" w:rsidRDefault="00B76721" w:rsidP="00A65151">
            <w:pPr>
              <w:pStyle w:val="SemEspaamen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MÁXIMO</w:t>
            </w:r>
          </w:p>
          <w:p w:rsidR="00B76721" w:rsidRDefault="00B76721" w:rsidP="00A65151">
            <w:pPr>
              <w:pStyle w:val="SemEspaamen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PROPOSTO</w:t>
            </w:r>
          </w:p>
          <w:p w:rsidR="00B76721" w:rsidRPr="003E3172" w:rsidRDefault="00B76721" w:rsidP="00A65151">
            <w:pPr>
              <w:pStyle w:val="SemEspaamen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</w:t>
            </w:r>
            <w:r w:rsidRPr="003E3172">
              <w:rPr>
                <w:rFonts w:ascii="Arial" w:hAnsi="Arial" w:cs="Arial"/>
                <w:b/>
                <w:sz w:val="22"/>
                <w:szCs w:val="22"/>
              </w:rPr>
              <w:t>$</w:t>
            </w:r>
          </w:p>
          <w:p w:rsidR="00B76721" w:rsidRPr="003E3172" w:rsidRDefault="00B76721" w:rsidP="00A65151">
            <w:pPr>
              <w:pStyle w:val="SemEspaamen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76721" w:rsidRPr="00BD212A" w:rsidRDefault="00B76721" w:rsidP="00A65151">
            <w:pPr>
              <w:pStyle w:val="SemEspaamen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BD212A">
              <w:rPr>
                <w:rFonts w:ascii="Arial" w:hAnsi="Arial" w:cs="Arial"/>
                <w:b/>
                <w:sz w:val="14"/>
                <w:szCs w:val="14"/>
              </w:rPr>
              <w:t>(COLUNA G = DXF)</w:t>
            </w:r>
          </w:p>
        </w:tc>
      </w:tr>
      <w:tr w:rsidR="00B76721" w:rsidRPr="00ED5902" w:rsidTr="00A65151">
        <w:tc>
          <w:tcPr>
            <w:tcW w:w="852" w:type="dxa"/>
            <w:vAlign w:val="center"/>
          </w:tcPr>
          <w:p w:rsidR="00B76721" w:rsidRPr="00492236" w:rsidRDefault="00B76721" w:rsidP="00A65151">
            <w:pPr>
              <w:jc w:val="center"/>
              <w:rPr>
                <w:rFonts w:ascii="Arial" w:hAnsi="Arial" w:cs="Arial"/>
                <w:b/>
              </w:rPr>
            </w:pPr>
            <w:r w:rsidRPr="00492236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708" w:type="dxa"/>
            <w:vAlign w:val="center"/>
          </w:tcPr>
          <w:p w:rsidR="00B76721" w:rsidRPr="00492236" w:rsidRDefault="00B76721" w:rsidP="00A65151">
            <w:pPr>
              <w:jc w:val="center"/>
              <w:rPr>
                <w:rFonts w:ascii="Arial" w:hAnsi="Arial" w:cs="Arial"/>
                <w:b/>
              </w:rPr>
            </w:pPr>
            <w:r w:rsidRPr="00492236">
              <w:rPr>
                <w:rFonts w:ascii="Arial" w:hAnsi="Arial" w:cs="Arial"/>
                <w:b/>
              </w:rPr>
              <w:t>UNID</w:t>
            </w:r>
          </w:p>
        </w:tc>
        <w:tc>
          <w:tcPr>
            <w:tcW w:w="3402" w:type="dxa"/>
          </w:tcPr>
          <w:p w:rsidR="00B76721" w:rsidRPr="00492236" w:rsidRDefault="00B76721" w:rsidP="00A65151">
            <w:pPr>
              <w:jc w:val="both"/>
              <w:rPr>
                <w:rFonts w:ascii="Arial" w:hAnsi="Arial" w:cs="Arial"/>
              </w:rPr>
            </w:pPr>
            <w:r w:rsidRPr="00D169B1">
              <w:rPr>
                <w:rFonts w:ascii="Arial" w:hAnsi="Arial" w:cs="Arial"/>
                <w:b/>
                <w:sz w:val="18"/>
                <w:szCs w:val="18"/>
              </w:rPr>
              <w:t xml:space="preserve">VEÍCULO DE PASSEIO, MARCA FIAT, NOVO/ZERO KM (2025/2026), TIPO HATCH, CONTENDO </w:t>
            </w:r>
            <w:r w:rsidRPr="00D169B1">
              <w:rPr>
                <w:rFonts w:ascii="Arial" w:hAnsi="Arial" w:cs="Arial"/>
                <w:b/>
                <w:sz w:val="18"/>
                <w:szCs w:val="18"/>
                <w:u w:val="single"/>
              </w:rPr>
              <w:t>NO MÍNIMO</w:t>
            </w:r>
            <w:r w:rsidRPr="00D169B1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="00B065F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169B1">
              <w:rPr>
                <w:rFonts w:ascii="Arial" w:hAnsi="Arial" w:cs="Arial"/>
                <w:sz w:val="18"/>
                <w:szCs w:val="18"/>
              </w:rPr>
              <w:t>MOTOR</w:t>
            </w:r>
            <w:r w:rsidR="00B065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169B1">
              <w:rPr>
                <w:rFonts w:ascii="Arial" w:hAnsi="Arial" w:cs="Arial"/>
                <w:sz w:val="18"/>
                <w:szCs w:val="18"/>
              </w:rPr>
              <w:t>1.0</w:t>
            </w:r>
            <w:r w:rsidR="00B065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169B1">
              <w:rPr>
                <w:rFonts w:ascii="Arial" w:hAnsi="Arial" w:cs="Arial"/>
                <w:sz w:val="18"/>
                <w:szCs w:val="18"/>
              </w:rPr>
              <w:t>FLEX</w:t>
            </w:r>
            <w:r w:rsidR="00B065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169B1">
              <w:rPr>
                <w:rFonts w:ascii="Arial" w:hAnsi="Arial" w:cs="Arial"/>
                <w:sz w:val="18"/>
                <w:szCs w:val="18"/>
              </w:rPr>
              <w:t>DE</w:t>
            </w:r>
            <w:r w:rsidR="00B065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169B1">
              <w:rPr>
                <w:rFonts w:ascii="Arial" w:hAnsi="Arial" w:cs="Arial"/>
                <w:sz w:val="18"/>
                <w:szCs w:val="18"/>
              </w:rPr>
              <w:t>3CILINDROS; CAPACIDADE</w:t>
            </w:r>
            <w:r w:rsidR="00B065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169B1">
              <w:rPr>
                <w:rFonts w:ascii="Arial" w:hAnsi="Arial" w:cs="Arial"/>
                <w:sz w:val="18"/>
                <w:szCs w:val="18"/>
              </w:rPr>
              <w:t>PARA</w:t>
            </w:r>
            <w:r w:rsidR="00B065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169B1">
              <w:rPr>
                <w:rFonts w:ascii="Arial" w:hAnsi="Arial" w:cs="Arial"/>
                <w:sz w:val="18"/>
                <w:szCs w:val="18"/>
              </w:rPr>
              <w:t>5</w:t>
            </w:r>
            <w:r w:rsidR="00B065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169B1">
              <w:rPr>
                <w:rFonts w:ascii="Arial" w:hAnsi="Arial" w:cs="Arial"/>
                <w:sz w:val="18"/>
                <w:szCs w:val="18"/>
              </w:rPr>
              <w:t>OCUPANTES,</w:t>
            </w:r>
            <w:r w:rsidR="00B065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169B1">
              <w:rPr>
                <w:rFonts w:ascii="Arial" w:hAnsi="Arial" w:cs="Arial"/>
                <w:sz w:val="18"/>
                <w:szCs w:val="18"/>
              </w:rPr>
              <w:t>5 PORTAS (4 LATERAIS + 1 TRASEIRA),</w:t>
            </w:r>
            <w:r w:rsidR="00B065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169B1">
              <w:rPr>
                <w:rFonts w:ascii="Arial" w:hAnsi="Arial" w:cs="Arial"/>
                <w:sz w:val="18"/>
                <w:szCs w:val="18"/>
              </w:rPr>
              <w:t>NA</w:t>
            </w:r>
            <w:r w:rsidR="00B065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169B1">
              <w:rPr>
                <w:rFonts w:ascii="Arial" w:hAnsi="Arial" w:cs="Arial"/>
                <w:sz w:val="18"/>
                <w:szCs w:val="18"/>
              </w:rPr>
              <w:t>COR</w:t>
            </w:r>
            <w:r w:rsidR="00B065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169B1">
              <w:rPr>
                <w:rFonts w:ascii="Arial" w:hAnsi="Arial" w:cs="Arial"/>
                <w:sz w:val="18"/>
                <w:szCs w:val="18"/>
              </w:rPr>
              <w:t xml:space="preserve">BRANCA, CÂMBIO MANUAL COM 5 MARCHAS À FRENTE E 1 À RÉ, POTÊNCIA MÁXIMA 71 CV (G) E 75 (E); COMBUSTÍVEL: FLEX; ALTURA DO SOLO (MM): 164; CAPACIDADE DO PORTA-MALAS (LITROS): 300; ENTRE-EIXOS (MM): 2.521; TANQUE DE COMBUSTÍVEL (LITROS): 47; </w:t>
            </w:r>
            <w:r w:rsidRPr="00D169B1">
              <w:rPr>
                <w:rFonts w:ascii="Arial" w:hAnsi="Arial" w:cs="Arial"/>
                <w:b/>
                <w:sz w:val="18"/>
                <w:szCs w:val="18"/>
              </w:rPr>
              <w:t xml:space="preserve">ITENS DE SÉRIE: </w:t>
            </w:r>
            <w:r w:rsidRPr="00D169B1">
              <w:rPr>
                <w:rFonts w:ascii="Arial" w:hAnsi="Arial" w:cs="Arial"/>
                <w:sz w:val="18"/>
                <w:szCs w:val="18"/>
              </w:rPr>
              <w:t xml:space="preserve">PROTETOR DE CARTER; ALARME ANTIFURTO; AR CONDICIONADO COM FILTRO ANTIPÓLEN; BRAKE-LIGHT; CHAVE CANIVETE; CINTOS DE SEGURANÇA DIANTEIROS RETRÁTEIS DE 3 PONTOS COM REGULAGEM DE ALTURA E PRÉ-TENSIONADORES; CINTOS DE SEGURANÇA TRASEIROS (LATERAIS E CENTRAL) RETRÁTEIS DE 3 PONTOS; COMPUTADOR DE BORDO (DISTÂNCIA, CONSUMO MÉDIO, CONSUMO INSTANTÂNEO, </w:t>
            </w:r>
            <w:r w:rsidRPr="00D169B1">
              <w:rPr>
                <w:rFonts w:ascii="Arial" w:hAnsi="Arial" w:cs="Arial"/>
                <w:sz w:val="18"/>
                <w:szCs w:val="18"/>
              </w:rPr>
              <w:lastRenderedPageBreak/>
              <w:t>AUTONOMIA, VELOCIDADE MÉDIA E TEMPO DE PERCURSO); CONTROLE DE ESTABILIDADE; CENTRAL MULTIMÍDIA; DESEMBAÇADOR DO VIDRO TRASEIRO TEMPORIZADO; DIREÇÃO ELÉTRICA PROGRESSIVA; ENCOSTOS DE CABEÇA TRASEIROS (LATERAIS E CENTRAL); GANCHO UNIVERSAL PARA FIXAÇÃO CADEIRA CRIANÇA (ISOFIX); SISTEMA DE PARTIDA A FRIO SEM TANQUE AUXILIAR DE GASOLINA; SISTEMA ATIVO FREIO COM CONTROLE ELETRÔNICO QUE AUXILIA NAS ARRANCADAS DO VEÍCULO EM SUBIDA;  AIRBAG DUPLO (MOTORISTA E PASSAGEIRO) E ABS COM EBD; LIMPADOR E LAVADOR DOS VIDROS DIANTEIRO E TRASEIRO COM INTERMITÊNCIA; LUZ DIURNA DE SEGURANCA; RETROVISORES EXTERNOS COM COMANDO MANUAL; RODAS DE AÇO ESTAMPADO 6.0 X 15” COM CALOTAS INTEGRAIS PNEUS 185/60 R15; CONTROLE DE TRAÇÃO ; TOMADA 12V; CENTRAL MULTIMÍDIA; TRAVAS ELÉTRICAS; VIDROS ELÉTRICOS DIANTEIROS COM ONE TOUCH E SENSOR ANTIESMAGAMENTO; VOLANTE COM REGULAGEM DE ALTURA; GARANTIA DE 36 MESES. OUTROS: MANUAL DO PROPRIETÁRIO E CHAVE RESERVA INCLUSOS.</w:t>
            </w:r>
          </w:p>
        </w:tc>
        <w:tc>
          <w:tcPr>
            <w:tcW w:w="993" w:type="dxa"/>
            <w:vAlign w:val="center"/>
          </w:tcPr>
          <w:p w:rsidR="00B76721" w:rsidRPr="00492236" w:rsidRDefault="00B76721" w:rsidP="00A6515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04</w:t>
            </w:r>
          </w:p>
        </w:tc>
        <w:tc>
          <w:tcPr>
            <w:tcW w:w="1134" w:type="dxa"/>
            <w:vAlign w:val="center"/>
          </w:tcPr>
          <w:p w:rsidR="00B76721" w:rsidRPr="00492236" w:rsidRDefault="00B76721" w:rsidP="00A6515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vAlign w:val="center"/>
          </w:tcPr>
          <w:p w:rsidR="00B76721" w:rsidRPr="00ED5902" w:rsidRDefault="00B76721" w:rsidP="00A65151">
            <w:pPr>
              <w:spacing w:line="276" w:lineRule="auto"/>
              <w:rPr>
                <w:rFonts w:ascii="Arial" w:hAnsi="Arial"/>
                <w:b/>
                <w:sz w:val="22"/>
                <w:szCs w:val="22"/>
              </w:rPr>
            </w:pPr>
            <w:r w:rsidRPr="00ED5902">
              <w:rPr>
                <w:rFonts w:ascii="Arial" w:hAnsi="Arial"/>
                <w:b/>
                <w:sz w:val="22"/>
                <w:szCs w:val="22"/>
              </w:rPr>
              <w:t xml:space="preserve">R$ </w:t>
            </w:r>
          </w:p>
        </w:tc>
        <w:tc>
          <w:tcPr>
            <w:tcW w:w="1842" w:type="dxa"/>
            <w:vAlign w:val="center"/>
          </w:tcPr>
          <w:p w:rsidR="00B76721" w:rsidRPr="00ED5902" w:rsidRDefault="00B76721" w:rsidP="00A6515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ED5902">
              <w:rPr>
                <w:rFonts w:ascii="Arial" w:hAnsi="Arial" w:cs="Arial"/>
                <w:b/>
                <w:sz w:val="22"/>
                <w:szCs w:val="22"/>
              </w:rPr>
              <w:t xml:space="preserve">R$ </w:t>
            </w:r>
          </w:p>
        </w:tc>
      </w:tr>
      <w:tr w:rsidR="00B76721" w:rsidRPr="00ED5902" w:rsidTr="00A65151">
        <w:tc>
          <w:tcPr>
            <w:tcW w:w="8790" w:type="dxa"/>
            <w:gridSpan w:val="6"/>
            <w:vAlign w:val="center"/>
          </w:tcPr>
          <w:p w:rsidR="00B76721" w:rsidRPr="006817B7" w:rsidRDefault="00B76721" w:rsidP="00A65151">
            <w:pPr>
              <w:spacing w:line="276" w:lineRule="auto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PREÇO TOTAL MÁXIMO PROPOSTO</w:t>
            </w:r>
            <w:r w:rsidR="00B065F5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PARA O ITEM 01 </w:t>
            </w:r>
          </w:p>
        </w:tc>
        <w:tc>
          <w:tcPr>
            <w:tcW w:w="1842" w:type="dxa"/>
            <w:vAlign w:val="center"/>
          </w:tcPr>
          <w:p w:rsidR="00B76721" w:rsidRDefault="00B76721" w:rsidP="00A6515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76721" w:rsidRDefault="00B76721" w:rsidP="00A6515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R$ </w:t>
            </w:r>
          </w:p>
          <w:p w:rsidR="00B76721" w:rsidRPr="00ED5902" w:rsidRDefault="00B76721" w:rsidP="00A6515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76721" w:rsidRPr="00ED5902" w:rsidTr="00A65151">
        <w:tc>
          <w:tcPr>
            <w:tcW w:w="10632" w:type="dxa"/>
            <w:gridSpan w:val="7"/>
            <w:vAlign w:val="center"/>
          </w:tcPr>
          <w:p w:rsidR="00B76721" w:rsidRDefault="00B76721" w:rsidP="00A6515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Por extenso: (            ).</w:t>
            </w:r>
          </w:p>
          <w:p w:rsidR="00B76721" w:rsidRPr="00ED5902" w:rsidRDefault="00B76721" w:rsidP="00A6515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7D6733" w:rsidRDefault="007D6733" w:rsidP="00841F6C">
      <w:pPr>
        <w:pStyle w:val="Corpodetexto21"/>
        <w:ind w:right="-13"/>
        <w:rPr>
          <w:rFonts w:ascii="Arial" w:hAnsi="Arial" w:cs="Arial"/>
          <w:sz w:val="24"/>
          <w:szCs w:val="24"/>
        </w:rPr>
      </w:pPr>
    </w:p>
    <w:p w:rsidR="00E63B54" w:rsidRDefault="00E63B54" w:rsidP="00841F6C">
      <w:pPr>
        <w:pStyle w:val="Corpodetexto21"/>
        <w:ind w:right="-13"/>
        <w:rPr>
          <w:rFonts w:ascii="Arial" w:hAnsi="Arial" w:cs="Arial"/>
          <w:sz w:val="24"/>
          <w:szCs w:val="24"/>
        </w:rPr>
      </w:pPr>
    </w:p>
    <w:p w:rsidR="00841F6C" w:rsidRDefault="005E4F24" w:rsidP="00841F6C">
      <w:pPr>
        <w:pStyle w:val="Corpodetexto21"/>
        <w:ind w:right="-1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</w:t>
      </w:r>
      <w:r w:rsidR="00841F6C" w:rsidRPr="00D07EDA">
        <w:rPr>
          <w:rFonts w:ascii="Arial" w:hAnsi="Arial" w:cs="Arial"/>
          <w:sz w:val="24"/>
          <w:szCs w:val="24"/>
        </w:rPr>
        <w:t xml:space="preserve"> - O PREÇO OFERTADO INCLUI todos os custos de mão de obra, taxas, impostos, seguros, encargos sociais, administração, trabalhistas, previdenciários, contribuições parafiscais e outros que venham a incidir sobre o objeto do </w:t>
      </w:r>
      <w:r w:rsidR="00B76721">
        <w:rPr>
          <w:rFonts w:ascii="Arial" w:hAnsi="Arial" w:cs="Arial"/>
          <w:b/>
          <w:bCs/>
          <w:sz w:val="24"/>
          <w:szCs w:val="24"/>
        </w:rPr>
        <w:t>Pregão Eletrônico SRP</w:t>
      </w:r>
      <w:r w:rsidR="00841F6C" w:rsidRPr="00D07EDA">
        <w:rPr>
          <w:rFonts w:ascii="Arial" w:hAnsi="Arial" w:cs="Arial"/>
          <w:b/>
          <w:bCs/>
          <w:sz w:val="24"/>
          <w:szCs w:val="24"/>
        </w:rPr>
        <w:t xml:space="preserve"> nº </w:t>
      </w:r>
      <w:r w:rsidR="00BA5C80">
        <w:rPr>
          <w:rFonts w:ascii="Arial" w:hAnsi="Arial" w:cs="Arial"/>
          <w:b/>
          <w:bCs/>
          <w:sz w:val="24"/>
          <w:szCs w:val="24"/>
        </w:rPr>
        <w:t>_____</w:t>
      </w:r>
      <w:r w:rsidR="00841F6C" w:rsidRPr="00D07EDA">
        <w:rPr>
          <w:rFonts w:ascii="Arial" w:hAnsi="Arial" w:cs="Arial"/>
          <w:b/>
          <w:bCs/>
          <w:sz w:val="24"/>
          <w:szCs w:val="24"/>
        </w:rPr>
        <w:t>/20</w:t>
      </w:r>
      <w:r w:rsidR="00BA5C80">
        <w:rPr>
          <w:rFonts w:ascii="Arial" w:hAnsi="Arial" w:cs="Arial"/>
          <w:b/>
          <w:bCs/>
          <w:sz w:val="24"/>
          <w:szCs w:val="24"/>
        </w:rPr>
        <w:t>__</w:t>
      </w:r>
      <w:r w:rsidR="00841F6C" w:rsidRPr="00D07EDA">
        <w:rPr>
          <w:rFonts w:ascii="Arial" w:hAnsi="Arial" w:cs="Arial"/>
          <w:sz w:val="24"/>
          <w:szCs w:val="24"/>
        </w:rPr>
        <w:t>.</w:t>
      </w:r>
    </w:p>
    <w:p w:rsidR="00642B45" w:rsidRDefault="00642B45" w:rsidP="00841F6C">
      <w:pPr>
        <w:pStyle w:val="Corpodetexto21"/>
        <w:ind w:right="-13"/>
        <w:rPr>
          <w:rFonts w:ascii="Arial" w:hAnsi="Arial" w:cs="Arial"/>
          <w:sz w:val="24"/>
          <w:szCs w:val="24"/>
        </w:rPr>
      </w:pPr>
    </w:p>
    <w:p w:rsidR="00642B45" w:rsidRDefault="005E4F24" w:rsidP="00841F6C">
      <w:pPr>
        <w:widowControl/>
        <w:suppressAutoHyphens/>
        <w:autoSpaceDE/>
        <w:autoSpaceDN/>
        <w:spacing w:before="120" w:after="12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</w:t>
      </w:r>
      <w:r w:rsidR="00841F6C">
        <w:rPr>
          <w:rFonts w:ascii="Arial" w:hAnsi="Arial" w:cs="Arial"/>
          <w:sz w:val="24"/>
          <w:szCs w:val="24"/>
        </w:rPr>
        <w:t xml:space="preserve"> – O PREÇO OFERTADO</w:t>
      </w:r>
      <w:r w:rsidR="00841F6C" w:rsidRPr="005702BE">
        <w:rPr>
          <w:rFonts w:ascii="Arial" w:hAnsi="Arial" w:cs="Arial"/>
          <w:sz w:val="24"/>
          <w:szCs w:val="24"/>
        </w:rPr>
        <w:t xml:space="preserve"> COMPREENDE a integralidade dos custos para atendimento dos direitos trabalhistas assegurados na Constituição Federal, nas leis trabalhistas, nas normas infralegais, nas convenções coletivas de trabalho e nos termos de ajustamento de conduta vigentes na data de entrega da </w:t>
      </w:r>
      <w:r w:rsidR="00841F6C">
        <w:rPr>
          <w:rFonts w:ascii="Arial" w:hAnsi="Arial" w:cs="Arial"/>
          <w:sz w:val="24"/>
          <w:szCs w:val="24"/>
        </w:rPr>
        <w:t>P</w:t>
      </w:r>
      <w:r w:rsidR="00841F6C" w:rsidRPr="005702BE">
        <w:rPr>
          <w:rFonts w:ascii="Arial" w:hAnsi="Arial" w:cs="Arial"/>
          <w:sz w:val="24"/>
          <w:szCs w:val="24"/>
        </w:rPr>
        <w:t>roposta.</w:t>
      </w:r>
    </w:p>
    <w:p w:rsidR="00E63B54" w:rsidRPr="00071B55" w:rsidRDefault="00E63B54" w:rsidP="00841F6C">
      <w:pPr>
        <w:widowControl/>
        <w:suppressAutoHyphens/>
        <w:autoSpaceDE/>
        <w:autoSpaceDN/>
        <w:spacing w:before="120" w:after="120" w:line="276" w:lineRule="auto"/>
        <w:jc w:val="both"/>
        <w:rPr>
          <w:rFonts w:ascii="Arial" w:hAnsi="Arial" w:cs="Arial"/>
          <w:sz w:val="24"/>
          <w:szCs w:val="24"/>
        </w:rPr>
      </w:pPr>
    </w:p>
    <w:p w:rsidR="00841F6C" w:rsidRDefault="005E4F24" w:rsidP="0004654E">
      <w:pPr>
        <w:widowControl/>
        <w:suppressAutoHyphens/>
        <w:autoSpaceDE/>
        <w:autoSpaceDN/>
        <w:spacing w:before="120" w:after="12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2.3</w:t>
      </w:r>
      <w:r w:rsidR="00841F6C">
        <w:rPr>
          <w:rFonts w:ascii="Arial" w:hAnsi="Arial" w:cs="Arial"/>
          <w:sz w:val="24"/>
          <w:szCs w:val="24"/>
        </w:rPr>
        <w:t xml:space="preserve"> – TODAS AS ESPECIFICAÇÕES DO OBJETO CONTIDAS NESTA PROPOSTA, em especial o preço, vinculam a Contratada.</w:t>
      </w:r>
    </w:p>
    <w:p w:rsidR="00E63B54" w:rsidRDefault="00E63B54" w:rsidP="0004654E">
      <w:pPr>
        <w:widowControl/>
        <w:suppressAutoHyphens/>
        <w:autoSpaceDE/>
        <w:autoSpaceDN/>
        <w:spacing w:before="120" w:after="120" w:line="276" w:lineRule="auto"/>
        <w:jc w:val="both"/>
        <w:rPr>
          <w:rFonts w:ascii="Arial" w:hAnsi="Arial" w:cs="Arial"/>
          <w:sz w:val="24"/>
          <w:szCs w:val="24"/>
        </w:rPr>
      </w:pPr>
    </w:p>
    <w:p w:rsidR="00B76721" w:rsidRDefault="00B76721" w:rsidP="0004654E">
      <w:pPr>
        <w:widowControl/>
        <w:suppressAutoHyphens/>
        <w:autoSpaceDE/>
        <w:autoSpaceDN/>
        <w:spacing w:before="120" w:after="120" w:line="276" w:lineRule="auto"/>
        <w:jc w:val="both"/>
        <w:rPr>
          <w:rFonts w:ascii="Arial" w:hAnsi="Arial" w:cs="Arial"/>
          <w:sz w:val="24"/>
          <w:szCs w:val="24"/>
        </w:rPr>
      </w:pPr>
    </w:p>
    <w:p w:rsidR="00B76721" w:rsidRPr="00D07EDA" w:rsidRDefault="00B76721" w:rsidP="0004654E">
      <w:pPr>
        <w:widowControl/>
        <w:suppressAutoHyphens/>
        <w:autoSpaceDE/>
        <w:autoSpaceDN/>
        <w:spacing w:before="120" w:after="120" w:line="276" w:lineRule="auto"/>
        <w:jc w:val="both"/>
        <w:rPr>
          <w:rFonts w:ascii="Arial" w:hAnsi="Arial" w:cs="Arial"/>
          <w:sz w:val="24"/>
          <w:szCs w:val="24"/>
        </w:rPr>
      </w:pPr>
    </w:p>
    <w:p w:rsidR="00841F6C" w:rsidRDefault="005E4F24" w:rsidP="00841F6C">
      <w:pPr>
        <w:tabs>
          <w:tab w:val="right" w:pos="-2268"/>
          <w:tab w:val="right" w:pos="3828"/>
          <w:tab w:val="left" w:pos="6521"/>
        </w:tabs>
        <w:ind w:right="-1277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3</w:t>
      </w:r>
      <w:r w:rsidR="00841F6C">
        <w:rPr>
          <w:rFonts w:ascii="Arial" w:hAnsi="Arial" w:cs="Arial"/>
          <w:sz w:val="24"/>
          <w:szCs w:val="24"/>
        </w:rPr>
        <w:t xml:space="preserve"> – </w:t>
      </w:r>
      <w:r w:rsidR="00841F6C">
        <w:rPr>
          <w:rFonts w:ascii="Arial" w:hAnsi="Arial" w:cs="Arial"/>
          <w:b/>
          <w:bCs/>
          <w:sz w:val="24"/>
          <w:szCs w:val="24"/>
          <w:u w:val="single"/>
        </w:rPr>
        <w:t>DAS CONDIÇÕES GERAIS:</w:t>
      </w:r>
    </w:p>
    <w:p w:rsidR="00642B45" w:rsidRDefault="00642B45" w:rsidP="00841F6C">
      <w:pPr>
        <w:tabs>
          <w:tab w:val="right" w:pos="-2268"/>
          <w:tab w:val="right" w:pos="3828"/>
          <w:tab w:val="left" w:pos="6521"/>
        </w:tabs>
        <w:ind w:right="-1277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:rsidR="00841F6C" w:rsidRDefault="00841F6C" w:rsidP="00841F6C">
      <w:pPr>
        <w:tabs>
          <w:tab w:val="right" w:pos="-2268"/>
          <w:tab w:val="right" w:pos="3828"/>
          <w:tab w:val="left" w:pos="6521"/>
        </w:tabs>
        <w:ind w:right="-1277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tbl>
      <w:tblPr>
        <w:tblStyle w:val="Tabelacomgrade"/>
        <w:tblW w:w="0" w:type="auto"/>
        <w:tblLook w:val="04A0"/>
      </w:tblPr>
      <w:tblGrid>
        <w:gridCol w:w="2830"/>
        <w:gridCol w:w="6941"/>
      </w:tblGrid>
      <w:tr w:rsidR="00841F6C" w:rsidTr="002121E3">
        <w:tc>
          <w:tcPr>
            <w:tcW w:w="2830" w:type="dxa"/>
          </w:tcPr>
          <w:p w:rsidR="002121E3" w:rsidRDefault="00841F6C" w:rsidP="002121E3">
            <w:pPr>
              <w:tabs>
                <w:tab w:val="right" w:pos="-2268"/>
                <w:tab w:val="left" w:pos="6521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Prazo de Validade </w:t>
            </w:r>
          </w:p>
          <w:p w:rsidR="00841F6C" w:rsidRDefault="00841F6C" w:rsidP="002121E3">
            <w:pPr>
              <w:tabs>
                <w:tab w:val="right" w:pos="-2268"/>
                <w:tab w:val="left" w:pos="6521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 Proposta</w:t>
            </w:r>
          </w:p>
        </w:tc>
        <w:tc>
          <w:tcPr>
            <w:tcW w:w="6941" w:type="dxa"/>
          </w:tcPr>
          <w:p w:rsidR="00841F6C" w:rsidRDefault="00A65F85" w:rsidP="0029306F">
            <w:pPr>
              <w:tabs>
                <w:tab w:val="right" w:pos="-2268"/>
                <w:tab w:val="right" w:pos="3828"/>
                <w:tab w:val="left" w:pos="6521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90</w:t>
            </w:r>
            <w:r w:rsidR="00841F6C">
              <w:rPr>
                <w:rFonts w:ascii="Arial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>noventa</w:t>
            </w:r>
            <w:r w:rsidR="00841F6C">
              <w:rPr>
                <w:rFonts w:ascii="Arial" w:hAnsi="Arial" w:cs="Arial"/>
                <w:sz w:val="24"/>
                <w:szCs w:val="24"/>
              </w:rPr>
              <w:t>) dias, a contar da data de sua apresentação.</w:t>
            </w:r>
          </w:p>
        </w:tc>
      </w:tr>
      <w:tr w:rsidR="00841F6C" w:rsidTr="002121E3">
        <w:tc>
          <w:tcPr>
            <w:tcW w:w="2830" w:type="dxa"/>
          </w:tcPr>
          <w:p w:rsidR="00841F6C" w:rsidRDefault="00841F6C" w:rsidP="0029306F">
            <w:pPr>
              <w:tabs>
                <w:tab w:val="right" w:pos="-2268"/>
                <w:tab w:val="right" w:pos="3828"/>
                <w:tab w:val="left" w:pos="6521"/>
              </w:tabs>
              <w:ind w:right="-127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Dados para pagamento</w:t>
            </w:r>
          </w:p>
        </w:tc>
        <w:tc>
          <w:tcPr>
            <w:tcW w:w="6941" w:type="dxa"/>
          </w:tcPr>
          <w:p w:rsidR="002121E3" w:rsidRDefault="00841F6C" w:rsidP="0029306F">
            <w:pPr>
              <w:tabs>
                <w:tab w:val="right" w:pos="-2268"/>
                <w:tab w:val="right" w:pos="3828"/>
                <w:tab w:val="left" w:pos="6521"/>
              </w:tabs>
              <w:ind w:right="1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Banco: ____________Agência:________ </w:t>
            </w:r>
          </w:p>
          <w:p w:rsidR="002121E3" w:rsidRDefault="002121E3" w:rsidP="0029306F">
            <w:pPr>
              <w:tabs>
                <w:tab w:val="right" w:pos="-2268"/>
                <w:tab w:val="right" w:pos="3828"/>
                <w:tab w:val="left" w:pos="6521"/>
              </w:tabs>
              <w:ind w:right="12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41F6C" w:rsidRDefault="00841F6C" w:rsidP="0029306F">
            <w:pPr>
              <w:tabs>
                <w:tab w:val="right" w:pos="-2268"/>
                <w:tab w:val="right" w:pos="3828"/>
                <w:tab w:val="left" w:pos="6521"/>
              </w:tabs>
              <w:ind w:right="1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Conta Corrente:__________</w:t>
            </w:r>
          </w:p>
        </w:tc>
      </w:tr>
    </w:tbl>
    <w:p w:rsidR="00685968" w:rsidRPr="006E0603" w:rsidRDefault="00685968" w:rsidP="00841F6C">
      <w:pPr>
        <w:tabs>
          <w:tab w:val="right" w:pos="-2268"/>
          <w:tab w:val="right" w:pos="3828"/>
          <w:tab w:val="left" w:pos="6521"/>
        </w:tabs>
        <w:ind w:right="-1277"/>
        <w:jc w:val="both"/>
        <w:rPr>
          <w:rFonts w:ascii="Arial" w:hAnsi="Arial" w:cs="Arial"/>
          <w:sz w:val="24"/>
          <w:szCs w:val="24"/>
        </w:rPr>
      </w:pPr>
    </w:p>
    <w:p w:rsidR="00A65F85" w:rsidRDefault="00A65F85" w:rsidP="00841F6C">
      <w:pPr>
        <w:jc w:val="both"/>
        <w:rPr>
          <w:rFonts w:ascii="Arial" w:hAnsi="Arial" w:cs="Arial"/>
          <w:sz w:val="24"/>
          <w:szCs w:val="24"/>
        </w:rPr>
      </w:pPr>
    </w:p>
    <w:p w:rsidR="00A65F85" w:rsidRDefault="00A65F85" w:rsidP="00841F6C">
      <w:pPr>
        <w:jc w:val="both"/>
        <w:rPr>
          <w:rFonts w:ascii="Arial" w:hAnsi="Arial" w:cs="Arial"/>
          <w:sz w:val="24"/>
          <w:szCs w:val="24"/>
        </w:rPr>
      </w:pPr>
    </w:p>
    <w:p w:rsidR="00841F6C" w:rsidRDefault="00A65F85" w:rsidP="00841F6C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841F6C">
        <w:rPr>
          <w:rFonts w:ascii="Arial" w:hAnsi="Arial" w:cs="Arial"/>
          <w:sz w:val="24"/>
          <w:szCs w:val="24"/>
        </w:rPr>
        <w:t xml:space="preserve"> – </w:t>
      </w:r>
      <w:r w:rsidR="00841F6C">
        <w:rPr>
          <w:rFonts w:ascii="Arial" w:hAnsi="Arial" w:cs="Arial"/>
          <w:b/>
          <w:bCs/>
          <w:sz w:val="24"/>
          <w:szCs w:val="24"/>
          <w:u w:val="single"/>
        </w:rPr>
        <w:t>DA LEGISLAÇÃO APLICÁVEL:</w:t>
      </w:r>
    </w:p>
    <w:p w:rsidR="00841F6C" w:rsidRDefault="00841F6C" w:rsidP="00841F6C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841F6C" w:rsidRPr="0063264E" w:rsidRDefault="00642B45" w:rsidP="00841F6C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6</w:t>
      </w:r>
      <w:r w:rsidR="00841F6C" w:rsidRPr="005E212C">
        <w:rPr>
          <w:rFonts w:ascii="Arial" w:hAnsi="Arial" w:cs="Arial"/>
          <w:sz w:val="24"/>
          <w:szCs w:val="24"/>
        </w:rPr>
        <w:t xml:space="preserve">.1 </w:t>
      </w:r>
      <w:r w:rsidR="00EE4CCC">
        <w:rPr>
          <w:rFonts w:ascii="Arial" w:hAnsi="Arial" w:cs="Arial"/>
          <w:sz w:val="24"/>
          <w:szCs w:val="24"/>
        </w:rPr>
        <w:t>–</w:t>
      </w:r>
      <w:r w:rsidR="00841F6C" w:rsidRPr="0063264E">
        <w:rPr>
          <w:rFonts w:ascii="Arial" w:hAnsi="Arial" w:cs="Arial"/>
        </w:rPr>
        <w:t>As</w:t>
      </w:r>
      <w:r w:rsidR="00841F6C" w:rsidRPr="0063264E">
        <w:rPr>
          <w:rFonts w:ascii="Arial" w:hAnsi="Arial" w:cs="Arial"/>
          <w:b/>
        </w:rPr>
        <w:t>PARTES CONTRATANTES</w:t>
      </w:r>
      <w:r w:rsidR="00841F6C" w:rsidRPr="0063264E">
        <w:rPr>
          <w:rFonts w:ascii="Arial" w:hAnsi="Arial" w:cs="Arial"/>
        </w:rPr>
        <w:t xml:space="preserve"> declaram-se sujeitas às cláusulas e condições desta </w:t>
      </w:r>
      <w:r w:rsidR="00841F6C" w:rsidRPr="0063264E">
        <w:rPr>
          <w:rFonts w:ascii="Arial" w:hAnsi="Arial" w:cs="Arial"/>
          <w:b/>
        </w:rPr>
        <w:t xml:space="preserve">PROPOSTA </w:t>
      </w:r>
      <w:r w:rsidR="00841F6C" w:rsidRPr="0063264E">
        <w:rPr>
          <w:rFonts w:ascii="Arial" w:hAnsi="Arial" w:cs="Arial"/>
        </w:rPr>
        <w:t>e do</w:t>
      </w:r>
      <w:r w:rsidR="00841F6C" w:rsidRPr="0063264E">
        <w:rPr>
          <w:rFonts w:ascii="Arial" w:hAnsi="Arial" w:cs="Arial"/>
          <w:b/>
        </w:rPr>
        <w:t xml:space="preserve"> TERMO DE REFERÊNCIA </w:t>
      </w:r>
      <w:r w:rsidR="00841F6C" w:rsidRPr="0063264E">
        <w:rPr>
          <w:rFonts w:ascii="Arial" w:hAnsi="Arial" w:cs="Arial"/>
        </w:rPr>
        <w:t xml:space="preserve">que originou esta contratação, às regulamentações aplicáveis à espécie e, em especial, a </w:t>
      </w:r>
      <w:r w:rsidR="0063264E" w:rsidRPr="0063264E">
        <w:rPr>
          <w:rFonts w:ascii="Arial" w:hAnsi="Arial" w:cs="Arial"/>
          <w:u w:val="single"/>
        </w:rPr>
        <w:t>Lei nº 14.133, de 1º de abril de 2021</w:t>
      </w:r>
      <w:r w:rsidR="0063264E" w:rsidRPr="0063264E">
        <w:rPr>
          <w:rFonts w:ascii="Arial" w:hAnsi="Arial" w:cs="Arial"/>
        </w:rPr>
        <w:t xml:space="preserve">, </w:t>
      </w:r>
      <w:r w:rsidR="00B76721" w:rsidRPr="00771CA4">
        <w:rPr>
          <w:rFonts w:ascii="Arial" w:hAnsi="Arial" w:cs="Arial"/>
        </w:rPr>
        <w:t>com a aplicação subsidiária, no que couber, Decreto nº 10.024, de 20 de setembro de 2019, Instrução Normativa SEGES/ME nº 73/2022alterada pela Instrução Normativa SEGES/MGI nº 79/2024, Lei Municipal 2.384, de 27 de novembro de 2023, Decreto Municipal nº 3.335, de 29 de dezembro de 2023, Decreto Federal nº 11.462/2023, Decreto Municipal 3.393, de 08 de março de 2024, Lei Complementar nº 123/2006 e Lei Complementar nº 147/20214 (ME/EPP)</w:t>
      </w:r>
      <w:r w:rsidR="00841F6C" w:rsidRPr="0063264E">
        <w:rPr>
          <w:rFonts w:ascii="Arial" w:hAnsi="Arial" w:cs="Arial"/>
        </w:rPr>
        <w:t xml:space="preserve">e demais normas aplicáveis, observando as alterações posteriores introduzidas nos referidos diplomas legais. </w:t>
      </w:r>
    </w:p>
    <w:p w:rsidR="00841F6C" w:rsidRDefault="00841F6C" w:rsidP="00841F6C">
      <w:pPr>
        <w:jc w:val="both"/>
        <w:rPr>
          <w:rFonts w:ascii="Arial" w:hAnsi="Arial" w:cs="Arial"/>
          <w:sz w:val="24"/>
          <w:szCs w:val="24"/>
        </w:rPr>
      </w:pPr>
    </w:p>
    <w:p w:rsidR="00841F6C" w:rsidRDefault="00841F6C" w:rsidP="00F20052">
      <w:pPr>
        <w:widowControl/>
        <w:suppressAutoHyphens/>
        <w:autoSpaceDE/>
        <w:autoSpaceDN/>
        <w:spacing w:before="120" w:after="120" w:line="276" w:lineRule="auto"/>
        <w:ind w:left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_______________________,______de___________de 20</w:t>
      </w:r>
      <w:r w:rsidR="00BA5C80">
        <w:rPr>
          <w:rFonts w:ascii="Arial" w:hAnsi="Arial" w:cs="Arial"/>
          <w:sz w:val="24"/>
          <w:szCs w:val="24"/>
        </w:rPr>
        <w:t>__</w:t>
      </w:r>
      <w:r>
        <w:rPr>
          <w:rFonts w:ascii="Arial" w:hAnsi="Arial" w:cs="Arial"/>
          <w:sz w:val="24"/>
          <w:szCs w:val="24"/>
        </w:rPr>
        <w:t>.</w:t>
      </w:r>
    </w:p>
    <w:p w:rsidR="00841F6C" w:rsidRDefault="00841F6C" w:rsidP="00841F6C">
      <w:pPr>
        <w:widowControl/>
        <w:suppressAutoHyphens/>
        <w:autoSpaceDE/>
        <w:autoSpaceDN/>
        <w:spacing w:before="120" w:after="120" w:line="276" w:lineRule="auto"/>
        <w:ind w:left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</w:t>
      </w:r>
    </w:p>
    <w:p w:rsidR="00841F6C" w:rsidRPr="005E212C" w:rsidRDefault="00841F6C" w:rsidP="00841F6C">
      <w:pPr>
        <w:jc w:val="center"/>
        <w:rPr>
          <w:rFonts w:ascii="Arial" w:hAnsi="Arial" w:cs="Arial"/>
          <w:sz w:val="24"/>
          <w:szCs w:val="24"/>
        </w:rPr>
      </w:pPr>
      <w:r w:rsidRPr="005E212C">
        <w:rPr>
          <w:rFonts w:ascii="Arial" w:hAnsi="Arial" w:cs="Arial"/>
          <w:sz w:val="24"/>
          <w:szCs w:val="24"/>
        </w:rPr>
        <w:t>Assinatura do Representante Legal</w:t>
      </w:r>
    </w:p>
    <w:p w:rsidR="002979DE" w:rsidRPr="00F20052" w:rsidRDefault="00080FB4" w:rsidP="00F2005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CPF</w:t>
      </w:r>
    </w:p>
    <w:sectPr w:rsidR="002979DE" w:rsidRPr="00F20052" w:rsidSect="0016604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10" w:h="16840"/>
      <w:pgMar w:top="1660" w:right="995" w:bottom="280" w:left="1134" w:header="26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0397" w:rsidRDefault="003F0397" w:rsidP="000E1483">
      <w:r>
        <w:separator/>
      </w:r>
    </w:p>
  </w:endnote>
  <w:endnote w:type="continuationSeparator" w:id="1">
    <w:p w:rsidR="003F0397" w:rsidRDefault="003F0397" w:rsidP="000E14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WenQuanYi Micro 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Times New Roman"/>
    <w:charset w:val="00"/>
    <w:family w:val="swiss"/>
    <w:pitch w:val="variable"/>
    <w:sig w:usb0="800000AF" w:usb1="1000204A" w:usb2="00000000" w:usb3="00000000" w:csb0="00000001" w:csb1="00000000"/>
  </w:font>
  <w:font w:name="Lohit Hindi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EAF" w:rsidRDefault="00A32EAF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9986574"/>
      <w:docPartObj>
        <w:docPartGallery w:val="Page Numbers (Bottom of Page)"/>
        <w:docPartUnique/>
      </w:docPartObj>
    </w:sdtPr>
    <w:sdtContent>
      <w:p w:rsidR="00080E9D" w:rsidRDefault="00BA5AEA">
        <w:pPr>
          <w:pStyle w:val="Rodap"/>
          <w:jc w:val="right"/>
        </w:pPr>
        <w:r>
          <w:fldChar w:fldCharType="begin"/>
        </w:r>
        <w:r w:rsidR="002C4F08">
          <w:instrText xml:space="preserve"> PAGE   \* MERGEFORMAT </w:instrText>
        </w:r>
        <w:r>
          <w:fldChar w:fldCharType="separate"/>
        </w:r>
        <w:r w:rsidR="00B065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80E9D" w:rsidRDefault="00080E9D">
    <w:pPr>
      <w:pStyle w:val="Rodap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EAF" w:rsidRDefault="00A32EAF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0397" w:rsidRDefault="003F0397" w:rsidP="000E1483">
      <w:r>
        <w:separator/>
      </w:r>
    </w:p>
  </w:footnote>
  <w:footnote w:type="continuationSeparator" w:id="1">
    <w:p w:rsidR="003F0397" w:rsidRDefault="003F0397" w:rsidP="000E14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0E9D" w:rsidRDefault="00BA5AEA">
    <w:pPr>
      <w:pStyle w:val="Cabealho"/>
    </w:pPr>
    <w:r w:rsidRPr="00BA5AEA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4544813" o:spid="_x0000_s1026" type="#_x0000_t136" style="position:absolute;margin-left:0;margin-top:0;width:564.15pt;height:125.35pt;rotation:315;z-index:-15955968;mso-position-horizontal:center;mso-position-horizontal-relative:margin;mso-position-vertical:center;mso-position-vertical-relative:margin" o:allowincell="f" fillcolor="silver" stroked="f">
          <v:fill opacity=".5"/>
          <v:textpath style="font-family:&quot;Arial MT&quot;;font-size:1pt" string="MODELO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0E9D" w:rsidRDefault="00BA5AEA">
    <w:pPr>
      <w:pStyle w:val="Corpodetexto"/>
      <w:spacing w:line="14" w:lineRule="auto"/>
      <w:rPr>
        <w:sz w:val="20"/>
      </w:rPr>
    </w:pPr>
    <w:r w:rsidRPr="00BA5AEA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4544814" o:spid="_x0000_s1027" type="#_x0000_t136" style="position:absolute;margin-left:0;margin-top:0;width:564.15pt;height:125.35pt;rotation:315;z-index:-15953920;mso-position-horizontal:center;mso-position-horizontal-relative:margin;mso-position-vertical:center;mso-position-vertical-relative:margin" o:allowincell="f" fillcolor="silver" stroked="f">
          <v:fill opacity=".5"/>
          <v:textpath style="font-family:&quot;Arial MT&quot;;font-size:1pt" string="MODELO"/>
          <w10:wrap anchorx="margin" anchory="margin"/>
        </v:shape>
      </w:pict>
    </w:r>
    <w:r w:rsidRPr="00BA5AEA">
      <w:rPr>
        <w:noProof/>
      </w:rPr>
      <w:pict>
        <v:group id="Group 2" o:spid="_x0000_s1043" style="position:absolute;margin-left:150.45pt;margin-top:13.25pt;width:291.2pt;height:57.65pt;z-index:-15960576;mso-position-horizontal-relative:page;mso-position-vertical-relative:page" coordorigin="3009,265" coordsize="5824,1153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7" o:spid="_x0000_s1044" type="#_x0000_t75" style="position:absolute;left:3009;top:265;width:1211;height:115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">
            <v:imagedata r:id="rId1" o:title=""/>
          </v:shape>
          <v:line id="Line 16" o:spid="_x0000_s1028" style="position:absolute;visibility:visible" from="4226,711" to="8818,7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" strokecolor="#006fc0" strokeweight="1pt"/>
          <v:shape id="Picture 15" o:spid="_x0000_s1029" type="#_x0000_t75" style="position:absolute;left:4479;top:798;width:1857;height:1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">
            <v:imagedata r:id="rId2" o:title=""/>
          </v:shape>
          <v:shape id="Picture 14" o:spid="_x0000_s1030" type="#_x0000_t75" style="position:absolute;left:6480;top:802;width:262;height:18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">
            <v:imagedata r:id="rId3" o:title=""/>
          </v:shape>
          <v:shape id="Picture 13" o:spid="_x0000_s1031" type="#_x0000_t75" style="position:absolute;left:6776;top:802;width:204;height:19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">
            <v:imagedata r:id="rId4" o:title=""/>
          </v:shape>
          <v:shape id="Picture 12" o:spid="_x0000_s1032" type="#_x0000_t75" style="position:absolute;left:7101;top:799;width:1316;height:1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">
            <v:imagedata r:id="rId5" o:title=""/>
          </v:shape>
          <v:shape id="AutoShape 11" o:spid="_x0000_s1033" style="position:absolute;left:4851;top:444;width:1398;height:206;visibility:visible" coordsize="1398,20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" adj="0,,0" path="m209,152r-31,-6l174,160r-9,10l153,177r-10,5l133,185r-12,2l109,187r-11,l88,186,78,183,68,180,56,175r-9,-8l35,146,32,135r,-25l35,100,45,79r8,-7l65,65,75,61,86,59,98,57r13,-1l122,57r11,1l142,61r8,4l161,70r8,8l174,90r31,-5l199,75r-7,-9l183,57,171,51,159,45,144,41,129,39,112,38,96,39,82,41,68,44,54,48,42,53,31,60r-9,8l14,77,8,86,4,97,1,108,,121r1,11l3,143r4,11l13,164r6,10l28,182r10,7l49,195r13,5l77,203r16,2l111,206r18,-1l145,202r15,-4l174,192r11,-8l195,175r8,-11l209,152xm380,31r-9,-8l358,12,353,8,344,,313,r-9,8l278,31r33,l317,25r6,-7l329,12r12,13l347,31r33,xm443,203l419,162r-5,-8l403,136,370,82r,-1l370,136r-80,l296,125r13,-24l316,89r5,-10l326,68r3,-10l332,67r6,11l345,92r7,11l364,125r6,11l370,81,356,58,346,41r-33,l290,82r-46,80l222,203r33,l261,191r13,-25l281,154r99,l387,166r14,25l407,203r36,xm693,41r-42,l608,126r-27,54l514,41r-47,l467,203r30,l497,65r69,138l594,203,663,67r,136l693,203r,-162xm939,203l915,162r-6,-8l899,136,866,82r,-1l866,136r-80,l792,125r13,-24l812,89r5,-10l821,68r3,-10l828,67r6,11l841,92r6,11l860,125r6,11l866,81,852,58,842,41r-34,l786,82r-46,80l717,203r34,l757,191r13,-25l777,154r98,l882,166r14,25l903,203r36,xm1173,203r-11,-11l1142,170r-11,-11l1123,150r-8,-7l1101,135r-6,-3l1092,131r-5,-2l1103,127r13,-3l1128,120r9,-6l1139,112r9,-6l1153,97r,-21l1150,68r-8,-9l1137,53r-9,-5l1121,46r,32l1121,90r-2,5l1115,100r-4,4l1104,107r-8,2l1088,112r-11,l995,112r,-53l1088,59r13,2l1109,66r8,5l1121,78r,-32l1117,45r-9,-2l1097,42r-13,-1l1069,41r-105,l964,203r31,l995,131r45,l1046,131r8,2l1059,134r5,2l1068,138r5,4l1079,147r6,5l1093,160r9,9l1110,178r15,17l1133,203r40,xm1398,203r-24,-41l1369,154r-11,-18l1325,82r,-1l1325,136r-80,l1271,89r5,-10l1280,68r3,-10l1287,67r6,11l1300,92r6,11l1319,125r6,11l1325,81,1311,58,1301,41r-34,l1245,82r-46,80l1176,203r34,l1216,191r13,-25l1236,154r98,l1355,191r7,12l1398,203xe" fillcolor="gray" stroked="f">
            <v:stroke joinstyle="round"/>
            <v:formulas/>
            <v:path arrowok="t" o:connecttype="custom" o:connectlocs="153,621;98,631;47,611;45,523;98,501;150,509;199,519;144,485;68,488;14,521;1,576;28,626;93,649;174,636;380,475;313,444;323,462;443,647;370,525;316,533;338,522;370,525;244,606;281,598;443,647;514,485;566,647;693,485;866,526;805,545;828,511;866,580;786,526;770,610;903,647;1131,603;1092,575;1137,558;1150,512;1121,522;1104,551;995,503;1121,522;1084,485;995,575;1064,580;1093,604;1173,647;1325,526;1276,523;1300,536;1311,502;1176,647;1334,598" o:connectangles="0,0,0,0,0,0,0,0,0,0,0,0,0,0,0,0,0,0,0,0,0,0,0,0,0,0,0,0,0,0,0,0,0,0,0,0,0,0,0,0,0,0,0,0,0,0,0,0,0,0,0,0,0,0"/>
          </v:shape>
          <v:shape id="Picture 10" o:spid="_x0000_s1034" type="#_x0000_t75" style="position:absolute;left:6346;top:485;width:226;height:16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">
            <v:imagedata r:id="rId6" o:title=""/>
          </v:shape>
          <v:shape id="Picture 9" o:spid="_x0000_s1035" type="#_x0000_t75" style="position:absolute;left:6623;top:485;width:186;height:16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">
            <v:imagedata r:id="rId7" o:title=""/>
          </v:shape>
          <v:shape id="Picture 8" o:spid="_x0000_s1036" type="#_x0000_t75" style="position:absolute;left:6860;top:485;width:187;height:16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">
            <v:imagedata r:id="rId8" o:title=""/>
          </v:shape>
          <v:rect id="Rectangle 7" o:spid="_x0000_s1037" style="position:absolute;left:7105;top:485;width:32;height:16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" fillcolor="gray" stroked="f"/>
          <v:shape id="Picture 6" o:spid="_x0000_s1038" type="#_x0000_t75" style="position:absolute;left:7182;top:482;width:209;height:1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">
            <v:imagedata r:id="rId9" o:title=""/>
          </v:shape>
          <v:rect id="Rectangle 5" o:spid="_x0000_s1039" style="position:absolute;left:7435;top:485;width:32;height:16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" fillcolor="gray" stroked="f"/>
          <v:shape id="Picture 4" o:spid="_x0000_s1040" type="#_x0000_t75" style="position:absolute;left:7522;top:484;width:563;height:16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">
            <v:imagedata r:id="rId10" o:title=""/>
          </v:shape>
          <v:line id="Line 3" o:spid="_x0000_s1041" style="position:absolute;visibility:visible" from="4241,1070" to="8833,1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" strokecolor="#006fc0" strokeweight="1pt"/>
          <w10:wrap anchorx="page" anchory="page"/>
        </v:group>
      </w:pict>
    </w:r>
    <w:r w:rsidRPr="00BA5AEA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ixa de Texto 1" o:spid="_x0000_s1042" type="#_x0000_t202" style="position:absolute;margin-left:224.75pt;margin-top:60.15pt;width:174.35pt;height:14.35pt;z-index:-1596006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" filled="f" stroked="f">
          <v:textbox inset="0,0,0,0">
            <w:txbxContent>
              <w:p w:rsidR="00080E9D" w:rsidRDefault="00080E9D">
                <w:pPr>
                  <w:spacing w:before="13"/>
                  <w:ind w:left="20"/>
                  <w:rPr>
                    <w:rFonts w:ascii="Arial" w:hAnsi="Arial"/>
                    <w:b/>
                  </w:rPr>
                </w:pPr>
                <w:r>
                  <w:rPr>
                    <w:rFonts w:ascii="Arial" w:hAnsi="Arial"/>
                    <w:b/>
                  </w:rPr>
                  <w:t>COMISSÃO DE PLANEJAMENTO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0E9D" w:rsidRDefault="00BA5AEA">
    <w:pPr>
      <w:pStyle w:val="Cabealho"/>
    </w:pPr>
    <w:r w:rsidRPr="00BA5AEA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4544812" o:spid="_x0000_s1025" type="#_x0000_t136" style="position:absolute;margin-left:0;margin-top:0;width:564.15pt;height:125.35pt;rotation:315;z-index:-15958016;mso-position-horizontal:center;mso-position-horizontal-relative:margin;mso-position-vertical:center;mso-position-vertical-relative:margin" o:allowincell="f" fillcolor="silver" stroked="f">
          <v:fill opacity=".5"/>
          <v:textpath style="font-family:&quot;Arial MT&quot;;font-size:1pt" string="MODELO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D5D01"/>
    <w:multiLevelType w:val="multilevel"/>
    <w:tmpl w:val="5E1CF490"/>
    <w:lvl w:ilvl="0">
      <w:start w:val="7"/>
      <w:numFmt w:val="decimal"/>
      <w:lvlText w:val="%1"/>
      <w:lvlJc w:val="left"/>
      <w:pPr>
        <w:ind w:left="480" w:hanging="480"/>
      </w:pPr>
      <w:rPr>
        <w:rFonts w:ascii="Arial" w:hAnsi="Arial" w:cs="Arial" w:hint="default"/>
      </w:rPr>
    </w:lvl>
    <w:lvl w:ilvl="1">
      <w:start w:val="1"/>
      <w:numFmt w:val="decimal"/>
      <w:lvlText w:val="%1.%2"/>
      <w:lvlJc w:val="left"/>
      <w:pPr>
        <w:ind w:left="693" w:hanging="480"/>
      </w:pPr>
      <w:rPr>
        <w:rFonts w:ascii="Arial" w:hAnsi="Arial" w:cs="Arial" w:hint="default"/>
      </w:rPr>
    </w:lvl>
    <w:lvl w:ilvl="2">
      <w:start w:val="2"/>
      <w:numFmt w:val="decimal"/>
      <w:lvlText w:val="%1.%2.%3"/>
      <w:lvlJc w:val="left"/>
      <w:pPr>
        <w:ind w:left="1146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ascii="Arial" w:hAnsi="Arial" w:cs="Arial" w:hint="default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ascii="Arial" w:hAnsi="Arial" w:cs="Arial"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ascii="Arial" w:hAnsi="Arial" w:cs="Arial" w:hint="default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ascii="Arial" w:hAnsi="Arial" w:cs="Arial" w:hint="default"/>
      </w:rPr>
    </w:lvl>
    <w:lvl w:ilvl="8">
      <w:start w:val="1"/>
      <w:numFmt w:val="decimal"/>
      <w:lvlText w:val="%1.%2.%3.%4.%5.%6.%7.%8.%9"/>
      <w:lvlJc w:val="left"/>
      <w:pPr>
        <w:ind w:left="3504" w:hanging="1800"/>
      </w:pPr>
      <w:rPr>
        <w:rFonts w:ascii="Arial" w:hAnsi="Arial" w:cs="Arial" w:hint="default"/>
      </w:rPr>
    </w:lvl>
  </w:abstractNum>
  <w:abstractNum w:abstractNumId="1">
    <w:nsid w:val="0FF85DB3"/>
    <w:multiLevelType w:val="multilevel"/>
    <w:tmpl w:val="F24E2A48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C8F5DF5"/>
    <w:multiLevelType w:val="multilevel"/>
    <w:tmpl w:val="B67C5F3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214E5DA0"/>
    <w:multiLevelType w:val="multilevel"/>
    <w:tmpl w:val="8B14EEBC"/>
    <w:lvl w:ilvl="0">
      <w:start w:val="8"/>
      <w:numFmt w:val="decimal"/>
      <w:lvlText w:val="%1"/>
      <w:lvlJc w:val="left"/>
      <w:pPr>
        <w:ind w:left="720" w:hanging="360"/>
      </w:pPr>
      <w:rPr>
        <w:rFonts w:hint="default"/>
        <w:b/>
        <w:sz w:val="24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26FC5BDB"/>
    <w:multiLevelType w:val="hybridMultilevel"/>
    <w:tmpl w:val="DFA07EEA"/>
    <w:lvl w:ilvl="0" w:tplc="3D7C472C">
      <w:start w:val="1"/>
      <w:numFmt w:val="decimal"/>
      <w:lvlText w:val="%1."/>
      <w:lvlJc w:val="left"/>
      <w:pPr>
        <w:ind w:left="330" w:hanging="167"/>
      </w:pPr>
      <w:rPr>
        <w:rFonts w:ascii="Arial" w:eastAsia="Arial" w:hAnsi="Arial" w:cs="Arial" w:hint="default"/>
        <w:b/>
        <w:bCs/>
        <w:spacing w:val="-1"/>
        <w:w w:val="99"/>
        <w:sz w:val="18"/>
        <w:szCs w:val="18"/>
        <w:lang w:val="pt-PT" w:eastAsia="en-US" w:bidi="ar-SA"/>
      </w:rPr>
    </w:lvl>
    <w:lvl w:ilvl="1" w:tplc="DCC28624">
      <w:numFmt w:val="bullet"/>
      <w:lvlText w:val="•"/>
      <w:lvlJc w:val="left"/>
      <w:pPr>
        <w:ind w:left="1268" w:hanging="167"/>
      </w:pPr>
      <w:rPr>
        <w:rFonts w:hint="default"/>
        <w:lang w:val="pt-PT" w:eastAsia="en-US" w:bidi="ar-SA"/>
      </w:rPr>
    </w:lvl>
    <w:lvl w:ilvl="2" w:tplc="B8EA9890">
      <w:numFmt w:val="bullet"/>
      <w:lvlText w:val="•"/>
      <w:lvlJc w:val="left"/>
      <w:pPr>
        <w:ind w:left="2197" w:hanging="167"/>
      </w:pPr>
      <w:rPr>
        <w:rFonts w:hint="default"/>
        <w:lang w:val="pt-PT" w:eastAsia="en-US" w:bidi="ar-SA"/>
      </w:rPr>
    </w:lvl>
    <w:lvl w:ilvl="3" w:tplc="37C8608A">
      <w:numFmt w:val="bullet"/>
      <w:lvlText w:val="•"/>
      <w:lvlJc w:val="left"/>
      <w:pPr>
        <w:ind w:left="3125" w:hanging="167"/>
      </w:pPr>
      <w:rPr>
        <w:rFonts w:hint="default"/>
        <w:lang w:val="pt-PT" w:eastAsia="en-US" w:bidi="ar-SA"/>
      </w:rPr>
    </w:lvl>
    <w:lvl w:ilvl="4" w:tplc="05F03E02">
      <w:numFmt w:val="bullet"/>
      <w:lvlText w:val="•"/>
      <w:lvlJc w:val="left"/>
      <w:pPr>
        <w:ind w:left="4054" w:hanging="167"/>
      </w:pPr>
      <w:rPr>
        <w:rFonts w:hint="default"/>
        <w:lang w:val="pt-PT" w:eastAsia="en-US" w:bidi="ar-SA"/>
      </w:rPr>
    </w:lvl>
    <w:lvl w:ilvl="5" w:tplc="5A0E3656">
      <w:numFmt w:val="bullet"/>
      <w:lvlText w:val="•"/>
      <w:lvlJc w:val="left"/>
      <w:pPr>
        <w:ind w:left="4983" w:hanging="167"/>
      </w:pPr>
      <w:rPr>
        <w:rFonts w:hint="default"/>
        <w:lang w:val="pt-PT" w:eastAsia="en-US" w:bidi="ar-SA"/>
      </w:rPr>
    </w:lvl>
    <w:lvl w:ilvl="6" w:tplc="E4202EAA">
      <w:numFmt w:val="bullet"/>
      <w:lvlText w:val="•"/>
      <w:lvlJc w:val="left"/>
      <w:pPr>
        <w:ind w:left="5911" w:hanging="167"/>
      </w:pPr>
      <w:rPr>
        <w:rFonts w:hint="default"/>
        <w:lang w:val="pt-PT" w:eastAsia="en-US" w:bidi="ar-SA"/>
      </w:rPr>
    </w:lvl>
    <w:lvl w:ilvl="7" w:tplc="7F541A8A">
      <w:numFmt w:val="bullet"/>
      <w:lvlText w:val="•"/>
      <w:lvlJc w:val="left"/>
      <w:pPr>
        <w:ind w:left="6840" w:hanging="167"/>
      </w:pPr>
      <w:rPr>
        <w:rFonts w:hint="default"/>
        <w:lang w:val="pt-PT" w:eastAsia="en-US" w:bidi="ar-SA"/>
      </w:rPr>
    </w:lvl>
    <w:lvl w:ilvl="8" w:tplc="884A1462">
      <w:numFmt w:val="bullet"/>
      <w:lvlText w:val="•"/>
      <w:lvlJc w:val="left"/>
      <w:pPr>
        <w:ind w:left="7769" w:hanging="167"/>
      </w:pPr>
      <w:rPr>
        <w:rFonts w:hint="default"/>
        <w:lang w:val="pt-PT" w:eastAsia="en-US" w:bidi="ar-SA"/>
      </w:rPr>
    </w:lvl>
  </w:abstractNum>
  <w:abstractNum w:abstractNumId="5">
    <w:nsid w:val="2A232BF1"/>
    <w:multiLevelType w:val="hybridMultilevel"/>
    <w:tmpl w:val="10C25262"/>
    <w:lvl w:ilvl="0" w:tplc="6BD41D14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>
    <w:nsid w:val="33632072"/>
    <w:multiLevelType w:val="multilevel"/>
    <w:tmpl w:val="EAF66AF0"/>
    <w:lvl w:ilvl="0">
      <w:start w:val="1"/>
      <w:numFmt w:val="decimal"/>
      <w:pStyle w:val="Ttulo1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8" w:hanging="432"/>
      </w:pPr>
      <w:rPr>
        <w:b w:val="0"/>
        <w:i w:val="0"/>
        <w:i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Arial" w:hAnsi="Arial" w:cs="Arial"/>
        <w:b w:val="0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7">
    <w:nsid w:val="43DE65A8"/>
    <w:multiLevelType w:val="multilevel"/>
    <w:tmpl w:val="50F8ACD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45A920C4"/>
    <w:multiLevelType w:val="multilevel"/>
    <w:tmpl w:val="5172D31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24" w:hanging="504"/>
      </w:pPr>
      <w:rPr>
        <w:b w:val="0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9">
    <w:nsid w:val="4C15759F"/>
    <w:multiLevelType w:val="multilevel"/>
    <w:tmpl w:val="53C660DC"/>
    <w:lvl w:ilvl="0">
      <w:start w:val="9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5AC916FB"/>
    <w:multiLevelType w:val="multilevel"/>
    <w:tmpl w:val="804A0540"/>
    <w:lvl w:ilvl="0">
      <w:start w:val="40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6218109A"/>
    <w:multiLevelType w:val="multilevel"/>
    <w:tmpl w:val="0A0E1A6E"/>
    <w:lvl w:ilvl="0">
      <w:start w:val="1"/>
      <w:numFmt w:val="decimal"/>
      <w:pStyle w:val="Nivel2"/>
      <w:lvlText w:val="%1."/>
      <w:lvlJc w:val="left"/>
      <w:pPr>
        <w:tabs>
          <w:tab w:val="num" w:pos="0"/>
        </w:tabs>
        <w:ind w:left="502" w:hanging="360"/>
      </w:pPr>
      <w:rPr>
        <w:b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8" w:hanging="432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i w:val="0"/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53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71E66232"/>
    <w:multiLevelType w:val="multilevel"/>
    <w:tmpl w:val="D0D04268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72A608BA"/>
    <w:multiLevelType w:val="multilevel"/>
    <w:tmpl w:val="F4A0538A"/>
    <w:styleLink w:val="WWNum11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/>
        <w:b w:val="0"/>
        <w:sz w:val="22"/>
        <w:szCs w:val="22"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4">
    <w:nsid w:val="73E90937"/>
    <w:multiLevelType w:val="multilevel"/>
    <w:tmpl w:val="5E3456F0"/>
    <w:styleLink w:val="WWNum13"/>
    <w:lvl w:ilvl="0">
      <w:start w:val="1"/>
      <w:numFmt w:val="upperRoman"/>
      <w:lvlText w:val="%1."/>
      <w:lvlJc w:val="right"/>
      <w:pPr>
        <w:ind w:left="720" w:hanging="180"/>
      </w:pPr>
      <w:rPr>
        <w:rFonts w:eastAsia="Arial" w:cs="Arial"/>
        <w:b/>
        <w:i w:val="0"/>
        <w:position w:val="0"/>
        <w:sz w:val="22"/>
        <w:szCs w:val="22"/>
        <w:vertAlign w:val="baseline"/>
      </w:rPr>
    </w:lvl>
    <w:lvl w:ilvl="1">
      <w:start w:val="1"/>
      <w:numFmt w:val="upperRoman"/>
      <w:lvlText w:val="%2."/>
      <w:lvlJc w:val="left"/>
      <w:pPr>
        <w:ind w:left="1260" w:hanging="180"/>
      </w:pPr>
      <w:rPr>
        <w:rFonts w:eastAsia="Arial" w:cs="Arial"/>
        <w:b/>
        <w:i w:val="0"/>
        <w:color w:val="000000"/>
        <w:position w:val="0"/>
        <w:sz w:val="22"/>
        <w:szCs w:val="22"/>
        <w:vertAlign w:val="baseline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b/>
        <w:color w:val="00000A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position w:val="0"/>
        <w:sz w:val="24"/>
        <w:szCs w:val="24"/>
        <w:vertAlign w:val="baseline"/>
      </w:rPr>
    </w:lvl>
  </w:abstractNum>
  <w:abstractNum w:abstractNumId="15">
    <w:nsid w:val="7DDC330A"/>
    <w:multiLevelType w:val="multilevel"/>
    <w:tmpl w:val="9334D81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7FAF4041"/>
    <w:multiLevelType w:val="multilevel"/>
    <w:tmpl w:val="CB96CEE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2"/>
  </w:num>
  <w:num w:numId="6">
    <w:abstractNumId w:val="16"/>
  </w:num>
  <w:num w:numId="7">
    <w:abstractNumId w:val="3"/>
  </w:num>
  <w:num w:numId="8">
    <w:abstractNumId w:val="2"/>
  </w:num>
  <w:num w:numId="9">
    <w:abstractNumId w:val="9"/>
  </w:num>
  <w:num w:numId="10">
    <w:abstractNumId w:val="5"/>
  </w:num>
  <w:num w:numId="11">
    <w:abstractNumId w:val="7"/>
  </w:num>
  <w:num w:numId="12">
    <w:abstractNumId w:val="4"/>
  </w:num>
  <w:num w:numId="13">
    <w:abstractNumId w:val="0"/>
  </w:num>
  <w:num w:numId="14">
    <w:abstractNumId w:val="13"/>
  </w:num>
  <w:num w:numId="15">
    <w:abstractNumId w:val="13"/>
    <w:lvlOverride w:ilvl="0">
      <w:startOverride w:val="1"/>
    </w:lvlOverride>
  </w:num>
  <w:num w:numId="16">
    <w:abstractNumId w:val="14"/>
  </w:num>
  <w:num w:numId="17">
    <w:abstractNumId w:val="15"/>
  </w:num>
  <w:num w:numId="18">
    <w:abstractNumId w:val="10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hideSpelling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0E1483"/>
    <w:rsid w:val="00000802"/>
    <w:rsid w:val="00001DED"/>
    <w:rsid w:val="00010D1D"/>
    <w:rsid w:val="0001156D"/>
    <w:rsid w:val="000236E1"/>
    <w:rsid w:val="000304DD"/>
    <w:rsid w:val="00030C99"/>
    <w:rsid w:val="000320E8"/>
    <w:rsid w:val="00032356"/>
    <w:rsid w:val="0003304C"/>
    <w:rsid w:val="000337C0"/>
    <w:rsid w:val="0004654E"/>
    <w:rsid w:val="0004666C"/>
    <w:rsid w:val="000477C4"/>
    <w:rsid w:val="00054171"/>
    <w:rsid w:val="00055979"/>
    <w:rsid w:val="000626AB"/>
    <w:rsid w:val="0006411B"/>
    <w:rsid w:val="000648F1"/>
    <w:rsid w:val="000650C2"/>
    <w:rsid w:val="00066BE4"/>
    <w:rsid w:val="00067C96"/>
    <w:rsid w:val="00070DC9"/>
    <w:rsid w:val="00071B55"/>
    <w:rsid w:val="00073B86"/>
    <w:rsid w:val="00075737"/>
    <w:rsid w:val="00075CBF"/>
    <w:rsid w:val="00080E9D"/>
    <w:rsid w:val="00080FB4"/>
    <w:rsid w:val="00094025"/>
    <w:rsid w:val="00094B81"/>
    <w:rsid w:val="00096972"/>
    <w:rsid w:val="000A2D18"/>
    <w:rsid w:val="000A2EED"/>
    <w:rsid w:val="000A732A"/>
    <w:rsid w:val="000B47F1"/>
    <w:rsid w:val="000B6B26"/>
    <w:rsid w:val="000C22F8"/>
    <w:rsid w:val="000C393B"/>
    <w:rsid w:val="000D0B82"/>
    <w:rsid w:val="000D10EB"/>
    <w:rsid w:val="000D120C"/>
    <w:rsid w:val="000D2C5B"/>
    <w:rsid w:val="000D5CBD"/>
    <w:rsid w:val="000E1483"/>
    <w:rsid w:val="000E4BD5"/>
    <w:rsid w:val="000E79CF"/>
    <w:rsid w:val="000F1F59"/>
    <w:rsid w:val="000F45D2"/>
    <w:rsid w:val="000F57FD"/>
    <w:rsid w:val="000F776A"/>
    <w:rsid w:val="00110FBD"/>
    <w:rsid w:val="00116569"/>
    <w:rsid w:val="0012565B"/>
    <w:rsid w:val="00125F5F"/>
    <w:rsid w:val="00127A80"/>
    <w:rsid w:val="00142BA2"/>
    <w:rsid w:val="001455B6"/>
    <w:rsid w:val="0014635B"/>
    <w:rsid w:val="0014671F"/>
    <w:rsid w:val="00152C0C"/>
    <w:rsid w:val="001553AB"/>
    <w:rsid w:val="001565BE"/>
    <w:rsid w:val="001579BD"/>
    <w:rsid w:val="00163F77"/>
    <w:rsid w:val="00164B28"/>
    <w:rsid w:val="00165B34"/>
    <w:rsid w:val="0016604A"/>
    <w:rsid w:val="00167007"/>
    <w:rsid w:val="0016726F"/>
    <w:rsid w:val="001679EF"/>
    <w:rsid w:val="00172644"/>
    <w:rsid w:val="00181527"/>
    <w:rsid w:val="00185128"/>
    <w:rsid w:val="001854F3"/>
    <w:rsid w:val="00191838"/>
    <w:rsid w:val="00192A19"/>
    <w:rsid w:val="001B3966"/>
    <w:rsid w:val="001B43D6"/>
    <w:rsid w:val="001B5648"/>
    <w:rsid w:val="001B585F"/>
    <w:rsid w:val="001C00FF"/>
    <w:rsid w:val="001D35CC"/>
    <w:rsid w:val="001D4396"/>
    <w:rsid w:val="001D4DA1"/>
    <w:rsid w:val="001E6966"/>
    <w:rsid w:val="001F3D7A"/>
    <w:rsid w:val="002121E3"/>
    <w:rsid w:val="00213CEB"/>
    <w:rsid w:val="002154E9"/>
    <w:rsid w:val="00222EBF"/>
    <w:rsid w:val="0022576C"/>
    <w:rsid w:val="002355EB"/>
    <w:rsid w:val="002402AE"/>
    <w:rsid w:val="002439E3"/>
    <w:rsid w:val="002522A8"/>
    <w:rsid w:val="00256E72"/>
    <w:rsid w:val="0026006A"/>
    <w:rsid w:val="00260D91"/>
    <w:rsid w:val="0026303D"/>
    <w:rsid w:val="00263164"/>
    <w:rsid w:val="00264890"/>
    <w:rsid w:val="0026538B"/>
    <w:rsid w:val="00266835"/>
    <w:rsid w:val="00267EFA"/>
    <w:rsid w:val="00273DD1"/>
    <w:rsid w:val="00275212"/>
    <w:rsid w:val="002767C5"/>
    <w:rsid w:val="00277954"/>
    <w:rsid w:val="00282699"/>
    <w:rsid w:val="002838EF"/>
    <w:rsid w:val="00284E4A"/>
    <w:rsid w:val="002861A4"/>
    <w:rsid w:val="0029145D"/>
    <w:rsid w:val="0029306F"/>
    <w:rsid w:val="002979DE"/>
    <w:rsid w:val="002A1E2C"/>
    <w:rsid w:val="002A3D78"/>
    <w:rsid w:val="002A4150"/>
    <w:rsid w:val="002A61E2"/>
    <w:rsid w:val="002A6BBD"/>
    <w:rsid w:val="002B537B"/>
    <w:rsid w:val="002B564D"/>
    <w:rsid w:val="002B7B5B"/>
    <w:rsid w:val="002C2B17"/>
    <w:rsid w:val="002C4F08"/>
    <w:rsid w:val="002C7807"/>
    <w:rsid w:val="002D2353"/>
    <w:rsid w:val="002D306F"/>
    <w:rsid w:val="002E121D"/>
    <w:rsid w:val="002E281A"/>
    <w:rsid w:val="002F367C"/>
    <w:rsid w:val="002F4631"/>
    <w:rsid w:val="002F49C0"/>
    <w:rsid w:val="002F5652"/>
    <w:rsid w:val="003045D6"/>
    <w:rsid w:val="00305F82"/>
    <w:rsid w:val="003122D8"/>
    <w:rsid w:val="00313753"/>
    <w:rsid w:val="00317506"/>
    <w:rsid w:val="00321102"/>
    <w:rsid w:val="00322D39"/>
    <w:rsid w:val="003231FF"/>
    <w:rsid w:val="00325B13"/>
    <w:rsid w:val="00326B54"/>
    <w:rsid w:val="00335BA7"/>
    <w:rsid w:val="00336ED9"/>
    <w:rsid w:val="00344BA2"/>
    <w:rsid w:val="00347FAB"/>
    <w:rsid w:val="00360678"/>
    <w:rsid w:val="00361DED"/>
    <w:rsid w:val="00363174"/>
    <w:rsid w:val="00364DFD"/>
    <w:rsid w:val="003673D6"/>
    <w:rsid w:val="003901C4"/>
    <w:rsid w:val="00397964"/>
    <w:rsid w:val="003A385A"/>
    <w:rsid w:val="003A501E"/>
    <w:rsid w:val="003A7482"/>
    <w:rsid w:val="003B32D1"/>
    <w:rsid w:val="003B537D"/>
    <w:rsid w:val="003B7493"/>
    <w:rsid w:val="003C126B"/>
    <w:rsid w:val="003C79A0"/>
    <w:rsid w:val="003D3AE4"/>
    <w:rsid w:val="003E0706"/>
    <w:rsid w:val="003E189C"/>
    <w:rsid w:val="003E2FB1"/>
    <w:rsid w:val="003E3067"/>
    <w:rsid w:val="003E4872"/>
    <w:rsid w:val="003F0397"/>
    <w:rsid w:val="003F2107"/>
    <w:rsid w:val="003F21E7"/>
    <w:rsid w:val="003F27E3"/>
    <w:rsid w:val="00400ED0"/>
    <w:rsid w:val="00401CD5"/>
    <w:rsid w:val="004044EE"/>
    <w:rsid w:val="00405E9D"/>
    <w:rsid w:val="004138F5"/>
    <w:rsid w:val="00414CE8"/>
    <w:rsid w:val="004156C6"/>
    <w:rsid w:val="00416006"/>
    <w:rsid w:val="00421253"/>
    <w:rsid w:val="00421567"/>
    <w:rsid w:val="004254AE"/>
    <w:rsid w:val="0042579E"/>
    <w:rsid w:val="00427F67"/>
    <w:rsid w:val="004349A9"/>
    <w:rsid w:val="0043780D"/>
    <w:rsid w:val="00442426"/>
    <w:rsid w:val="0044495B"/>
    <w:rsid w:val="00446DBB"/>
    <w:rsid w:val="00457BF0"/>
    <w:rsid w:val="004627CF"/>
    <w:rsid w:val="004632BD"/>
    <w:rsid w:val="00463793"/>
    <w:rsid w:val="004640A7"/>
    <w:rsid w:val="00467DD6"/>
    <w:rsid w:val="00471C78"/>
    <w:rsid w:val="004723AA"/>
    <w:rsid w:val="004746E6"/>
    <w:rsid w:val="0048683D"/>
    <w:rsid w:val="00487B38"/>
    <w:rsid w:val="004925A4"/>
    <w:rsid w:val="004933AF"/>
    <w:rsid w:val="00494813"/>
    <w:rsid w:val="00494E7E"/>
    <w:rsid w:val="004B197A"/>
    <w:rsid w:val="004B5D73"/>
    <w:rsid w:val="004C1ABC"/>
    <w:rsid w:val="004C24EA"/>
    <w:rsid w:val="004C318D"/>
    <w:rsid w:val="004D0BA7"/>
    <w:rsid w:val="004D6FE3"/>
    <w:rsid w:val="004E3569"/>
    <w:rsid w:val="004F1731"/>
    <w:rsid w:val="004F24FE"/>
    <w:rsid w:val="004F36A3"/>
    <w:rsid w:val="00503D9F"/>
    <w:rsid w:val="00513E9A"/>
    <w:rsid w:val="00515396"/>
    <w:rsid w:val="005166AD"/>
    <w:rsid w:val="00520437"/>
    <w:rsid w:val="005233E9"/>
    <w:rsid w:val="0052385B"/>
    <w:rsid w:val="00525675"/>
    <w:rsid w:val="00537404"/>
    <w:rsid w:val="005407D6"/>
    <w:rsid w:val="005461E4"/>
    <w:rsid w:val="005513DF"/>
    <w:rsid w:val="005537BC"/>
    <w:rsid w:val="005604C5"/>
    <w:rsid w:val="00561A4F"/>
    <w:rsid w:val="00562544"/>
    <w:rsid w:val="00566AF6"/>
    <w:rsid w:val="005702BE"/>
    <w:rsid w:val="005709CE"/>
    <w:rsid w:val="00571234"/>
    <w:rsid w:val="005716DF"/>
    <w:rsid w:val="00572C18"/>
    <w:rsid w:val="005732B1"/>
    <w:rsid w:val="005754F3"/>
    <w:rsid w:val="005760E4"/>
    <w:rsid w:val="005815F2"/>
    <w:rsid w:val="00582EA8"/>
    <w:rsid w:val="00586260"/>
    <w:rsid w:val="00587DDB"/>
    <w:rsid w:val="005A2B5B"/>
    <w:rsid w:val="005A30E7"/>
    <w:rsid w:val="005B32EF"/>
    <w:rsid w:val="005B5EA7"/>
    <w:rsid w:val="005C7394"/>
    <w:rsid w:val="005D03C3"/>
    <w:rsid w:val="005D11CF"/>
    <w:rsid w:val="005D719F"/>
    <w:rsid w:val="005E1F86"/>
    <w:rsid w:val="005E3406"/>
    <w:rsid w:val="005E4F24"/>
    <w:rsid w:val="005E7981"/>
    <w:rsid w:val="005F188A"/>
    <w:rsid w:val="005F48A1"/>
    <w:rsid w:val="005F758B"/>
    <w:rsid w:val="0060197E"/>
    <w:rsid w:val="00605495"/>
    <w:rsid w:val="006058AD"/>
    <w:rsid w:val="00605939"/>
    <w:rsid w:val="00605FDD"/>
    <w:rsid w:val="0060768E"/>
    <w:rsid w:val="00613445"/>
    <w:rsid w:val="00613F11"/>
    <w:rsid w:val="00623D7E"/>
    <w:rsid w:val="00632399"/>
    <w:rsid w:val="0063264E"/>
    <w:rsid w:val="00641E12"/>
    <w:rsid w:val="00642B45"/>
    <w:rsid w:val="00647BF6"/>
    <w:rsid w:val="006556CA"/>
    <w:rsid w:val="00655E40"/>
    <w:rsid w:val="00656EE8"/>
    <w:rsid w:val="006576F1"/>
    <w:rsid w:val="0066020B"/>
    <w:rsid w:val="00664261"/>
    <w:rsid w:val="00666F0D"/>
    <w:rsid w:val="00685968"/>
    <w:rsid w:val="00692801"/>
    <w:rsid w:val="006A26AB"/>
    <w:rsid w:val="006B0684"/>
    <w:rsid w:val="006B26E5"/>
    <w:rsid w:val="006B6AD9"/>
    <w:rsid w:val="006B7140"/>
    <w:rsid w:val="006C075F"/>
    <w:rsid w:val="006C3FBA"/>
    <w:rsid w:val="006C606D"/>
    <w:rsid w:val="006D0269"/>
    <w:rsid w:val="006D7E24"/>
    <w:rsid w:val="006E38EB"/>
    <w:rsid w:val="006E7553"/>
    <w:rsid w:val="006F5E22"/>
    <w:rsid w:val="00703696"/>
    <w:rsid w:val="00703CFD"/>
    <w:rsid w:val="00706C36"/>
    <w:rsid w:val="007112B6"/>
    <w:rsid w:val="0071599F"/>
    <w:rsid w:val="0072797D"/>
    <w:rsid w:val="00730F32"/>
    <w:rsid w:val="0073119A"/>
    <w:rsid w:val="007333C4"/>
    <w:rsid w:val="007339A0"/>
    <w:rsid w:val="00733E13"/>
    <w:rsid w:val="007345EA"/>
    <w:rsid w:val="00740292"/>
    <w:rsid w:val="007558EC"/>
    <w:rsid w:val="00760742"/>
    <w:rsid w:val="00760C1C"/>
    <w:rsid w:val="00764B98"/>
    <w:rsid w:val="00766848"/>
    <w:rsid w:val="00766C68"/>
    <w:rsid w:val="00767B92"/>
    <w:rsid w:val="00767C17"/>
    <w:rsid w:val="00774C52"/>
    <w:rsid w:val="0077540C"/>
    <w:rsid w:val="0078128A"/>
    <w:rsid w:val="007838DF"/>
    <w:rsid w:val="00784800"/>
    <w:rsid w:val="00790634"/>
    <w:rsid w:val="007952E1"/>
    <w:rsid w:val="00795D0E"/>
    <w:rsid w:val="007978C2"/>
    <w:rsid w:val="007B46BE"/>
    <w:rsid w:val="007B52EB"/>
    <w:rsid w:val="007C29D5"/>
    <w:rsid w:val="007C368E"/>
    <w:rsid w:val="007C5A78"/>
    <w:rsid w:val="007D3E3A"/>
    <w:rsid w:val="007D6733"/>
    <w:rsid w:val="007E1169"/>
    <w:rsid w:val="007F1AD9"/>
    <w:rsid w:val="007F3AA2"/>
    <w:rsid w:val="007F4675"/>
    <w:rsid w:val="00801400"/>
    <w:rsid w:val="0080156C"/>
    <w:rsid w:val="00807A1D"/>
    <w:rsid w:val="00810573"/>
    <w:rsid w:val="008175DE"/>
    <w:rsid w:val="0082265D"/>
    <w:rsid w:val="0082350D"/>
    <w:rsid w:val="00831A1B"/>
    <w:rsid w:val="00836863"/>
    <w:rsid w:val="00841EB9"/>
    <w:rsid w:val="00841F6C"/>
    <w:rsid w:val="008502A7"/>
    <w:rsid w:val="00850F44"/>
    <w:rsid w:val="00856953"/>
    <w:rsid w:val="00865B48"/>
    <w:rsid w:val="0086621E"/>
    <w:rsid w:val="00867075"/>
    <w:rsid w:val="008774CA"/>
    <w:rsid w:val="00881A4B"/>
    <w:rsid w:val="00883ACC"/>
    <w:rsid w:val="008915CA"/>
    <w:rsid w:val="0089444C"/>
    <w:rsid w:val="00894BEC"/>
    <w:rsid w:val="008963E0"/>
    <w:rsid w:val="00896EF0"/>
    <w:rsid w:val="008A65E4"/>
    <w:rsid w:val="008B703D"/>
    <w:rsid w:val="008C632F"/>
    <w:rsid w:val="008D0970"/>
    <w:rsid w:val="008D0BB5"/>
    <w:rsid w:val="008D1087"/>
    <w:rsid w:val="008D53C0"/>
    <w:rsid w:val="008E3654"/>
    <w:rsid w:val="008E3C4C"/>
    <w:rsid w:val="008F0B45"/>
    <w:rsid w:val="008F4AF2"/>
    <w:rsid w:val="008F6091"/>
    <w:rsid w:val="008F7D79"/>
    <w:rsid w:val="00903850"/>
    <w:rsid w:val="0090494B"/>
    <w:rsid w:val="00906C34"/>
    <w:rsid w:val="0091248A"/>
    <w:rsid w:val="00913129"/>
    <w:rsid w:val="0091378A"/>
    <w:rsid w:val="00914850"/>
    <w:rsid w:val="00917728"/>
    <w:rsid w:val="009209D9"/>
    <w:rsid w:val="00931BEC"/>
    <w:rsid w:val="00940EF9"/>
    <w:rsid w:val="009416C8"/>
    <w:rsid w:val="0094319F"/>
    <w:rsid w:val="00943D86"/>
    <w:rsid w:val="00945488"/>
    <w:rsid w:val="009554E3"/>
    <w:rsid w:val="00973E1E"/>
    <w:rsid w:val="009746BF"/>
    <w:rsid w:val="00981F89"/>
    <w:rsid w:val="00983232"/>
    <w:rsid w:val="009906CE"/>
    <w:rsid w:val="00990B15"/>
    <w:rsid w:val="0099130E"/>
    <w:rsid w:val="00991D02"/>
    <w:rsid w:val="0099354C"/>
    <w:rsid w:val="00993CBB"/>
    <w:rsid w:val="009A3652"/>
    <w:rsid w:val="009B5780"/>
    <w:rsid w:val="009B5AEF"/>
    <w:rsid w:val="009B7741"/>
    <w:rsid w:val="009C4032"/>
    <w:rsid w:val="009C48DD"/>
    <w:rsid w:val="009D2EC2"/>
    <w:rsid w:val="009D2F6B"/>
    <w:rsid w:val="009D7D36"/>
    <w:rsid w:val="009E4C80"/>
    <w:rsid w:val="009E79AA"/>
    <w:rsid w:val="009F1B42"/>
    <w:rsid w:val="009F412F"/>
    <w:rsid w:val="009F66E1"/>
    <w:rsid w:val="00A01E5A"/>
    <w:rsid w:val="00A12A2F"/>
    <w:rsid w:val="00A146B8"/>
    <w:rsid w:val="00A21B54"/>
    <w:rsid w:val="00A27EF1"/>
    <w:rsid w:val="00A32EAF"/>
    <w:rsid w:val="00A3385B"/>
    <w:rsid w:val="00A401D5"/>
    <w:rsid w:val="00A43A47"/>
    <w:rsid w:val="00A54E6C"/>
    <w:rsid w:val="00A62111"/>
    <w:rsid w:val="00A62176"/>
    <w:rsid w:val="00A65F85"/>
    <w:rsid w:val="00A849AE"/>
    <w:rsid w:val="00A905D8"/>
    <w:rsid w:val="00A909E4"/>
    <w:rsid w:val="00A9487B"/>
    <w:rsid w:val="00A95882"/>
    <w:rsid w:val="00AA2994"/>
    <w:rsid w:val="00AA378F"/>
    <w:rsid w:val="00AA3A8E"/>
    <w:rsid w:val="00AB0077"/>
    <w:rsid w:val="00AB0D5C"/>
    <w:rsid w:val="00AB73E5"/>
    <w:rsid w:val="00AC191D"/>
    <w:rsid w:val="00AC4ABB"/>
    <w:rsid w:val="00AF5709"/>
    <w:rsid w:val="00AF685A"/>
    <w:rsid w:val="00B03CA9"/>
    <w:rsid w:val="00B053D3"/>
    <w:rsid w:val="00B05AC7"/>
    <w:rsid w:val="00B065F5"/>
    <w:rsid w:val="00B116AB"/>
    <w:rsid w:val="00B12017"/>
    <w:rsid w:val="00B16C48"/>
    <w:rsid w:val="00B27C0B"/>
    <w:rsid w:val="00B30556"/>
    <w:rsid w:val="00B42147"/>
    <w:rsid w:val="00B43653"/>
    <w:rsid w:val="00B4692C"/>
    <w:rsid w:val="00B46ADF"/>
    <w:rsid w:val="00B51DD6"/>
    <w:rsid w:val="00B54AC8"/>
    <w:rsid w:val="00B56514"/>
    <w:rsid w:val="00B60933"/>
    <w:rsid w:val="00B64543"/>
    <w:rsid w:val="00B662DB"/>
    <w:rsid w:val="00B675F2"/>
    <w:rsid w:val="00B743E9"/>
    <w:rsid w:val="00B754F0"/>
    <w:rsid w:val="00B76721"/>
    <w:rsid w:val="00B91CB8"/>
    <w:rsid w:val="00BA1DC3"/>
    <w:rsid w:val="00BA384D"/>
    <w:rsid w:val="00BA5AEA"/>
    <w:rsid w:val="00BA5C80"/>
    <w:rsid w:val="00BA6026"/>
    <w:rsid w:val="00BA65C9"/>
    <w:rsid w:val="00BB076F"/>
    <w:rsid w:val="00BB4663"/>
    <w:rsid w:val="00BC5FC9"/>
    <w:rsid w:val="00BD0909"/>
    <w:rsid w:val="00BD131A"/>
    <w:rsid w:val="00BD2AF0"/>
    <w:rsid w:val="00BD7C59"/>
    <w:rsid w:val="00BE07CF"/>
    <w:rsid w:val="00BF028A"/>
    <w:rsid w:val="00BF44F9"/>
    <w:rsid w:val="00BF791E"/>
    <w:rsid w:val="00C03D4C"/>
    <w:rsid w:val="00C118B5"/>
    <w:rsid w:val="00C1529B"/>
    <w:rsid w:val="00C1687D"/>
    <w:rsid w:val="00C26645"/>
    <w:rsid w:val="00C26740"/>
    <w:rsid w:val="00C268C7"/>
    <w:rsid w:val="00C3079F"/>
    <w:rsid w:val="00C44CAD"/>
    <w:rsid w:val="00C54858"/>
    <w:rsid w:val="00C5609B"/>
    <w:rsid w:val="00C63AC3"/>
    <w:rsid w:val="00C7226F"/>
    <w:rsid w:val="00C75510"/>
    <w:rsid w:val="00C84900"/>
    <w:rsid w:val="00C9265D"/>
    <w:rsid w:val="00C96B09"/>
    <w:rsid w:val="00CA4F8B"/>
    <w:rsid w:val="00CA51F8"/>
    <w:rsid w:val="00CB34DA"/>
    <w:rsid w:val="00CD452B"/>
    <w:rsid w:val="00CE158C"/>
    <w:rsid w:val="00CE3FD7"/>
    <w:rsid w:val="00CE6917"/>
    <w:rsid w:val="00CF1BD7"/>
    <w:rsid w:val="00CF244B"/>
    <w:rsid w:val="00CF6116"/>
    <w:rsid w:val="00CF7731"/>
    <w:rsid w:val="00D06C3A"/>
    <w:rsid w:val="00D110FC"/>
    <w:rsid w:val="00D113FA"/>
    <w:rsid w:val="00D14CDB"/>
    <w:rsid w:val="00D172B4"/>
    <w:rsid w:val="00D1752D"/>
    <w:rsid w:val="00D225AC"/>
    <w:rsid w:val="00D27760"/>
    <w:rsid w:val="00D36C92"/>
    <w:rsid w:val="00D36CA8"/>
    <w:rsid w:val="00D42440"/>
    <w:rsid w:val="00D4650A"/>
    <w:rsid w:val="00D516A2"/>
    <w:rsid w:val="00D5412C"/>
    <w:rsid w:val="00D54539"/>
    <w:rsid w:val="00D554EB"/>
    <w:rsid w:val="00D577AF"/>
    <w:rsid w:val="00D636C8"/>
    <w:rsid w:val="00D63BDD"/>
    <w:rsid w:val="00D73BC8"/>
    <w:rsid w:val="00D743AE"/>
    <w:rsid w:val="00D77816"/>
    <w:rsid w:val="00D83CA8"/>
    <w:rsid w:val="00D93E1D"/>
    <w:rsid w:val="00DA7134"/>
    <w:rsid w:val="00DB0EDE"/>
    <w:rsid w:val="00DB3D62"/>
    <w:rsid w:val="00DB4E9F"/>
    <w:rsid w:val="00DC2DD3"/>
    <w:rsid w:val="00DC5D8A"/>
    <w:rsid w:val="00DC6310"/>
    <w:rsid w:val="00DC7C44"/>
    <w:rsid w:val="00DD6537"/>
    <w:rsid w:val="00DD6F41"/>
    <w:rsid w:val="00DD780E"/>
    <w:rsid w:val="00DE23EC"/>
    <w:rsid w:val="00DE2AF4"/>
    <w:rsid w:val="00DF4F2A"/>
    <w:rsid w:val="00E06B1B"/>
    <w:rsid w:val="00E07D2B"/>
    <w:rsid w:val="00E13EE1"/>
    <w:rsid w:val="00E14A9F"/>
    <w:rsid w:val="00E23B01"/>
    <w:rsid w:val="00E26450"/>
    <w:rsid w:val="00E31197"/>
    <w:rsid w:val="00E4311D"/>
    <w:rsid w:val="00E47B48"/>
    <w:rsid w:val="00E63B54"/>
    <w:rsid w:val="00E70F41"/>
    <w:rsid w:val="00E76F58"/>
    <w:rsid w:val="00E80B67"/>
    <w:rsid w:val="00E82DDE"/>
    <w:rsid w:val="00E83C5D"/>
    <w:rsid w:val="00E90337"/>
    <w:rsid w:val="00EA05DE"/>
    <w:rsid w:val="00EA0F22"/>
    <w:rsid w:val="00EA1AFC"/>
    <w:rsid w:val="00EA212B"/>
    <w:rsid w:val="00EA2633"/>
    <w:rsid w:val="00EA5C61"/>
    <w:rsid w:val="00EA7A98"/>
    <w:rsid w:val="00EB1D50"/>
    <w:rsid w:val="00EB2103"/>
    <w:rsid w:val="00EB22DF"/>
    <w:rsid w:val="00EB236B"/>
    <w:rsid w:val="00EC5BC0"/>
    <w:rsid w:val="00ED2784"/>
    <w:rsid w:val="00ED4668"/>
    <w:rsid w:val="00ED6B0D"/>
    <w:rsid w:val="00ED6D9B"/>
    <w:rsid w:val="00ED7003"/>
    <w:rsid w:val="00EE2C06"/>
    <w:rsid w:val="00EE2FC8"/>
    <w:rsid w:val="00EE4CCC"/>
    <w:rsid w:val="00EE7E88"/>
    <w:rsid w:val="00EF077A"/>
    <w:rsid w:val="00EF0B8C"/>
    <w:rsid w:val="00EF4A5E"/>
    <w:rsid w:val="00F128B6"/>
    <w:rsid w:val="00F1502A"/>
    <w:rsid w:val="00F150D9"/>
    <w:rsid w:val="00F177EB"/>
    <w:rsid w:val="00F20052"/>
    <w:rsid w:val="00F2256F"/>
    <w:rsid w:val="00F23979"/>
    <w:rsid w:val="00F25F03"/>
    <w:rsid w:val="00F30B84"/>
    <w:rsid w:val="00F3341B"/>
    <w:rsid w:val="00F33AE0"/>
    <w:rsid w:val="00F43463"/>
    <w:rsid w:val="00F45A31"/>
    <w:rsid w:val="00F47C0A"/>
    <w:rsid w:val="00F51C91"/>
    <w:rsid w:val="00F52A08"/>
    <w:rsid w:val="00F52D15"/>
    <w:rsid w:val="00F533CD"/>
    <w:rsid w:val="00F5452A"/>
    <w:rsid w:val="00F55598"/>
    <w:rsid w:val="00F61B26"/>
    <w:rsid w:val="00F62CFC"/>
    <w:rsid w:val="00F64B4A"/>
    <w:rsid w:val="00F657BC"/>
    <w:rsid w:val="00F66EF0"/>
    <w:rsid w:val="00F72087"/>
    <w:rsid w:val="00F722DF"/>
    <w:rsid w:val="00F7580C"/>
    <w:rsid w:val="00F76964"/>
    <w:rsid w:val="00F76EB1"/>
    <w:rsid w:val="00F82E4F"/>
    <w:rsid w:val="00F86F3B"/>
    <w:rsid w:val="00F93E50"/>
    <w:rsid w:val="00F94FFF"/>
    <w:rsid w:val="00F97509"/>
    <w:rsid w:val="00FA048C"/>
    <w:rsid w:val="00FB214A"/>
    <w:rsid w:val="00FB3506"/>
    <w:rsid w:val="00FB45D3"/>
    <w:rsid w:val="00FB5CE8"/>
    <w:rsid w:val="00FB64AE"/>
    <w:rsid w:val="00FC1689"/>
    <w:rsid w:val="00FD298D"/>
    <w:rsid w:val="00FD35C6"/>
    <w:rsid w:val="00FD63B6"/>
    <w:rsid w:val="00FE069D"/>
    <w:rsid w:val="00FF0BA2"/>
    <w:rsid w:val="00FF1F71"/>
    <w:rsid w:val="00FF24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E1483"/>
    <w:rPr>
      <w:rFonts w:ascii="Arial MT" w:eastAsia="Arial MT" w:hAnsi="Arial MT" w:cs="Arial MT"/>
      <w:lang w:val="pt-PT"/>
    </w:rPr>
  </w:style>
  <w:style w:type="paragraph" w:styleId="Ttulo1">
    <w:name w:val="heading 1"/>
    <w:basedOn w:val="PADRO"/>
    <w:next w:val="Normal"/>
    <w:link w:val="Ttulo1Char"/>
    <w:qFormat/>
    <w:rsid w:val="0090494B"/>
    <w:pPr>
      <w:keepNext w:val="0"/>
      <w:widowControl/>
      <w:numPr>
        <w:numId w:val="2"/>
      </w:numPr>
      <w:shd w:val="clear" w:color="auto" w:fill="auto"/>
      <w:spacing w:before="120" w:after="120"/>
      <w:outlineLvl w:val="0"/>
    </w:pPr>
    <w:rPr>
      <w:rFonts w:ascii="Arial" w:hAnsi="Arial" w:cs="Arial"/>
      <w:b/>
    </w:rPr>
  </w:style>
  <w:style w:type="paragraph" w:styleId="Ttulo2">
    <w:name w:val="heading 2"/>
    <w:basedOn w:val="Normal"/>
    <w:next w:val="Normal"/>
    <w:link w:val="Ttulo2Char"/>
    <w:qFormat/>
    <w:rsid w:val="00520437"/>
    <w:pPr>
      <w:keepNext/>
      <w:widowControl/>
      <w:suppressAutoHyphens/>
      <w:autoSpaceDE/>
      <w:autoSpaceDN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pt-BR" w:eastAsia="pt-BR"/>
    </w:rPr>
  </w:style>
  <w:style w:type="paragraph" w:styleId="Ttulo3">
    <w:name w:val="heading 3"/>
    <w:basedOn w:val="Normal"/>
    <w:next w:val="Normal"/>
    <w:link w:val="Ttulo3Char"/>
    <w:unhideWhenUsed/>
    <w:qFormat/>
    <w:rsid w:val="0052043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E148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qFormat/>
    <w:rsid w:val="000E1483"/>
  </w:style>
  <w:style w:type="paragraph" w:customStyle="1" w:styleId="Ttulo11">
    <w:name w:val="Título 11"/>
    <w:basedOn w:val="Normal"/>
    <w:uiPriority w:val="1"/>
    <w:qFormat/>
    <w:rsid w:val="000E1483"/>
    <w:pPr>
      <w:spacing w:before="101"/>
      <w:ind w:left="103"/>
      <w:outlineLvl w:val="1"/>
    </w:pPr>
    <w:rPr>
      <w:rFonts w:ascii="Arial" w:eastAsia="Arial" w:hAnsi="Arial" w:cs="Arial"/>
      <w:b/>
      <w:bCs/>
    </w:rPr>
  </w:style>
  <w:style w:type="paragraph" w:styleId="Ttulo">
    <w:name w:val="Title"/>
    <w:basedOn w:val="Normal"/>
    <w:link w:val="TtuloChar"/>
    <w:qFormat/>
    <w:rsid w:val="000E1483"/>
    <w:pPr>
      <w:spacing w:before="216"/>
      <w:ind w:left="2902" w:right="2899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PargrafodaLista">
    <w:name w:val="List Paragraph"/>
    <w:basedOn w:val="Normal"/>
    <w:link w:val="PargrafodaListaChar"/>
    <w:uiPriority w:val="1"/>
    <w:qFormat/>
    <w:rsid w:val="000E1483"/>
    <w:pPr>
      <w:ind w:left="697"/>
    </w:pPr>
  </w:style>
  <w:style w:type="paragraph" w:customStyle="1" w:styleId="TableParagraph">
    <w:name w:val="Table Paragraph"/>
    <w:basedOn w:val="Normal"/>
    <w:uiPriority w:val="1"/>
    <w:qFormat/>
    <w:rsid w:val="000E1483"/>
  </w:style>
  <w:style w:type="character" w:customStyle="1" w:styleId="Ttulo1Char">
    <w:name w:val="Título 1 Char"/>
    <w:basedOn w:val="Fontepargpadro"/>
    <w:link w:val="Ttulo1"/>
    <w:qFormat/>
    <w:rsid w:val="0090494B"/>
    <w:rPr>
      <w:rFonts w:ascii="Arial" w:eastAsia="WenQuanYi Micro Hei" w:hAnsi="Arial" w:cs="Arial"/>
      <w:b/>
      <w:sz w:val="20"/>
      <w:szCs w:val="24"/>
      <w:lang w:val="pt-BR" w:eastAsia="zh-CN" w:bidi="hi-IN"/>
    </w:rPr>
  </w:style>
  <w:style w:type="character" w:styleId="Hyperlink">
    <w:name w:val="Hyperlink"/>
    <w:basedOn w:val="Fontepargpadro"/>
    <w:unhideWhenUsed/>
    <w:rsid w:val="0090494B"/>
    <w:rPr>
      <w:color w:val="0000FF" w:themeColor="hyperlink"/>
      <w:u w:val="single"/>
    </w:rPr>
  </w:style>
  <w:style w:type="paragraph" w:styleId="Sumrio1">
    <w:name w:val="toc 1"/>
    <w:basedOn w:val="Normal"/>
    <w:next w:val="Normal"/>
    <w:autoRedefine/>
    <w:uiPriority w:val="39"/>
    <w:unhideWhenUsed/>
    <w:rsid w:val="0090494B"/>
    <w:pPr>
      <w:widowControl/>
      <w:suppressAutoHyphens/>
      <w:autoSpaceDE/>
      <w:autoSpaceDN/>
      <w:spacing w:after="100"/>
    </w:pPr>
    <w:rPr>
      <w:rFonts w:ascii="Arial" w:eastAsia="Times New Roman" w:hAnsi="Arial" w:cs="Tahoma"/>
      <w:sz w:val="20"/>
      <w:szCs w:val="24"/>
      <w:lang w:val="pt-BR" w:eastAsia="pt-BR"/>
    </w:rPr>
  </w:style>
  <w:style w:type="paragraph" w:styleId="Citao">
    <w:name w:val="Quote"/>
    <w:basedOn w:val="Normal"/>
    <w:next w:val="Normal"/>
    <w:link w:val="CitaoChar1"/>
    <w:qFormat/>
    <w:rsid w:val="0090494B"/>
    <w:pPr>
      <w:widowControl/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uppressAutoHyphens/>
      <w:autoSpaceDE/>
      <w:autoSpaceDN/>
      <w:spacing w:before="120"/>
      <w:jc w:val="both"/>
    </w:pPr>
    <w:rPr>
      <w:rFonts w:ascii="Arial" w:eastAsia="Calibri" w:hAnsi="Arial" w:cs="Tahoma"/>
      <w:i/>
      <w:iCs/>
      <w:color w:val="000000"/>
      <w:sz w:val="20"/>
      <w:szCs w:val="24"/>
      <w:lang w:val="pt-BR"/>
    </w:rPr>
  </w:style>
  <w:style w:type="character" w:customStyle="1" w:styleId="CitaoChar">
    <w:name w:val="Citação Char"/>
    <w:basedOn w:val="Fontepargpadro"/>
    <w:uiPriority w:val="29"/>
    <w:rsid w:val="0090494B"/>
    <w:rPr>
      <w:rFonts w:ascii="Arial MT" w:eastAsia="Arial MT" w:hAnsi="Arial MT" w:cs="Arial MT"/>
      <w:i/>
      <w:iCs/>
      <w:color w:val="000000" w:themeColor="text1"/>
      <w:lang w:val="pt-PT"/>
    </w:rPr>
  </w:style>
  <w:style w:type="paragraph" w:styleId="CabealhodoSumrio">
    <w:name w:val="TOC Heading"/>
    <w:basedOn w:val="Ttulo1"/>
    <w:next w:val="Normal"/>
    <w:uiPriority w:val="39"/>
    <w:unhideWhenUsed/>
    <w:qFormat/>
    <w:rsid w:val="0090494B"/>
    <w:pPr>
      <w:keepNext/>
      <w:keepLines/>
      <w:numPr>
        <w:numId w:val="0"/>
      </w:numPr>
      <w:suppressAutoHyphens w:val="0"/>
      <w:spacing w:before="240" w:after="0" w:line="256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eastAsia="pt-BR" w:bidi="ar-SA"/>
    </w:rPr>
  </w:style>
  <w:style w:type="paragraph" w:customStyle="1" w:styleId="PADRO">
    <w:name w:val="PADRÃO"/>
    <w:qFormat/>
    <w:rsid w:val="0090494B"/>
    <w:pPr>
      <w:keepNext/>
      <w:shd w:val="clear" w:color="auto" w:fill="FFFFFF"/>
      <w:suppressAutoHyphens/>
      <w:autoSpaceDE/>
      <w:autoSpaceDN/>
      <w:spacing w:before="119" w:after="119" w:line="276" w:lineRule="auto"/>
      <w:ind w:firstLine="567"/>
      <w:jc w:val="both"/>
    </w:pPr>
    <w:rPr>
      <w:rFonts w:ascii="Ecofont_Spranq_eco_Sans" w:eastAsia="WenQuanYi Micro Hei" w:hAnsi="Ecofont_Spranq_eco_Sans" w:cs="Lohit Hindi"/>
      <w:sz w:val="20"/>
      <w:szCs w:val="24"/>
      <w:lang w:val="pt-BR" w:eastAsia="zh-CN" w:bidi="hi-IN"/>
    </w:rPr>
  </w:style>
  <w:style w:type="character" w:customStyle="1" w:styleId="Nivel2Char">
    <w:name w:val="Nivel 2 Char"/>
    <w:basedOn w:val="Fontepargpadro"/>
    <w:link w:val="Nivel2"/>
    <w:locked/>
    <w:rsid w:val="0090494B"/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2">
    <w:name w:val="Nivel 2"/>
    <w:link w:val="Nivel2Char"/>
    <w:qFormat/>
    <w:rsid w:val="0090494B"/>
    <w:pPr>
      <w:widowControl/>
      <w:numPr>
        <w:numId w:val="1"/>
      </w:numPr>
      <w:suppressAutoHyphens/>
      <w:autoSpaceDE/>
      <w:autoSpaceDN/>
      <w:spacing w:before="120" w:after="120" w:line="276" w:lineRule="auto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character" w:customStyle="1" w:styleId="LinkdaInternet">
    <w:name w:val="Link da Internet"/>
    <w:rsid w:val="0090494B"/>
    <w:rPr>
      <w:color w:val="000080"/>
      <w:u w:val="single"/>
    </w:rPr>
  </w:style>
  <w:style w:type="character" w:customStyle="1" w:styleId="CitaoChar1">
    <w:name w:val="Citação Char1"/>
    <w:basedOn w:val="Fontepargpadro"/>
    <w:link w:val="Citao"/>
    <w:locked/>
    <w:rsid w:val="0090494B"/>
    <w:rPr>
      <w:rFonts w:ascii="Arial" w:eastAsia="Calibri" w:hAnsi="Arial" w:cs="Tahoma"/>
      <w:i/>
      <w:iCs/>
      <w:color w:val="000000"/>
      <w:sz w:val="20"/>
      <w:szCs w:val="24"/>
      <w:shd w:val="clear" w:color="auto" w:fill="FFFFCC"/>
      <w:lang w:val="pt-BR"/>
    </w:rPr>
  </w:style>
  <w:style w:type="table" w:styleId="Tabelacomgrade">
    <w:name w:val="Table Grid"/>
    <w:basedOn w:val="Tabelanormal"/>
    <w:uiPriority w:val="39"/>
    <w:rsid w:val="0090494B"/>
    <w:pPr>
      <w:widowControl/>
      <w:suppressAutoHyphens/>
      <w:autoSpaceDE/>
      <w:autoSpaceDN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90494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494B"/>
    <w:rPr>
      <w:rFonts w:ascii="Tahoma" w:eastAsia="Arial MT" w:hAnsi="Tahoma" w:cs="Tahoma"/>
      <w:sz w:val="16"/>
      <w:szCs w:val="16"/>
      <w:lang w:val="pt-PT"/>
    </w:rPr>
  </w:style>
  <w:style w:type="paragraph" w:styleId="Cabealho">
    <w:name w:val="header"/>
    <w:basedOn w:val="Normal"/>
    <w:link w:val="CabealhoChar"/>
    <w:unhideWhenUsed/>
    <w:rsid w:val="0090494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0494B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90494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0494B"/>
    <w:rPr>
      <w:rFonts w:ascii="Arial MT" w:eastAsia="Arial MT" w:hAnsi="Arial MT" w:cs="Arial MT"/>
      <w:lang w:val="pt-PT"/>
    </w:rPr>
  </w:style>
  <w:style w:type="paragraph" w:styleId="Sumrio2">
    <w:name w:val="toc 2"/>
    <w:basedOn w:val="Normal"/>
    <w:next w:val="Normal"/>
    <w:autoRedefine/>
    <w:uiPriority w:val="39"/>
    <w:unhideWhenUsed/>
    <w:rsid w:val="004B197A"/>
    <w:pPr>
      <w:spacing w:after="100"/>
      <w:ind w:left="220"/>
    </w:pPr>
  </w:style>
  <w:style w:type="paragraph" w:customStyle="1" w:styleId="Default">
    <w:name w:val="Default"/>
    <w:rsid w:val="00F150D9"/>
    <w:pPr>
      <w:widowControl/>
      <w:adjustRightInd w:val="0"/>
    </w:pPr>
    <w:rPr>
      <w:rFonts w:ascii="Arial" w:hAnsi="Arial" w:cs="Arial"/>
      <w:color w:val="000000"/>
      <w:sz w:val="24"/>
      <w:szCs w:val="24"/>
      <w:lang w:val="pt-BR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4933AF"/>
    <w:rPr>
      <w:color w:val="605E5C"/>
      <w:shd w:val="clear" w:color="auto" w:fill="E1DFDD"/>
    </w:rPr>
  </w:style>
  <w:style w:type="paragraph" w:styleId="SemEspaamento">
    <w:name w:val="No Spacing"/>
    <w:uiPriority w:val="1"/>
    <w:qFormat/>
    <w:rsid w:val="00ED7003"/>
    <w:rPr>
      <w:rFonts w:ascii="Arial MT" w:eastAsia="Arial MT" w:hAnsi="Arial MT" w:cs="Arial MT"/>
      <w:lang w:val="pt-PT"/>
    </w:rPr>
  </w:style>
  <w:style w:type="character" w:customStyle="1" w:styleId="PargrafodaListaChar">
    <w:name w:val="Parágrafo da Lista Char"/>
    <w:link w:val="PargrafodaLista"/>
    <w:uiPriority w:val="34"/>
    <w:rsid w:val="00E82DDE"/>
    <w:rPr>
      <w:rFonts w:ascii="Arial MT" w:eastAsia="Arial MT" w:hAnsi="Arial MT" w:cs="Arial MT"/>
      <w:lang w:val="pt-PT"/>
    </w:rPr>
  </w:style>
  <w:style w:type="paragraph" w:customStyle="1" w:styleId="SemEspaamento1">
    <w:name w:val="Sem Espaçamento1"/>
    <w:uiPriority w:val="1"/>
    <w:qFormat/>
    <w:rsid w:val="00A146B8"/>
    <w:pPr>
      <w:widowControl/>
      <w:suppressAutoHyphens/>
      <w:autoSpaceDE/>
      <w:autoSpaceDN/>
    </w:pPr>
    <w:rPr>
      <w:rFonts w:ascii="Times New Roman" w:eastAsia="Times New Roman" w:hAnsi="Times New Roman" w:cs="Times New Roman"/>
      <w:sz w:val="20"/>
      <w:szCs w:val="20"/>
      <w:lang w:val="pt-BR" w:eastAsia="pt-BR"/>
    </w:rPr>
  </w:style>
  <w:style w:type="paragraph" w:customStyle="1" w:styleId="Corpodetexto21">
    <w:name w:val="Corpo de texto 21"/>
    <w:basedOn w:val="Normal"/>
    <w:rsid w:val="00841F6C"/>
    <w:pPr>
      <w:widowControl/>
      <w:autoSpaceDE/>
      <w:autoSpaceDN/>
      <w:jc w:val="both"/>
    </w:pPr>
    <w:rPr>
      <w:rFonts w:ascii="Times New Roman" w:eastAsia="Times New Roman" w:hAnsi="Times New Roman" w:cs="Times New Roman"/>
      <w:szCs w:val="20"/>
      <w:lang w:val="pt-BR" w:eastAsia="pt-BR"/>
    </w:rPr>
  </w:style>
  <w:style w:type="paragraph" w:customStyle="1" w:styleId="SemEspaamento2">
    <w:name w:val="Sem Espaçamento2"/>
    <w:uiPriority w:val="1"/>
    <w:qFormat/>
    <w:rsid w:val="004138F5"/>
    <w:pPr>
      <w:widowControl/>
      <w:suppressAutoHyphens/>
      <w:autoSpaceDE/>
      <w:autoSpaceDN/>
    </w:pPr>
    <w:rPr>
      <w:rFonts w:ascii="Times New Roman" w:eastAsia="Times New Roman" w:hAnsi="Times New Roman" w:cs="Times New Roman"/>
      <w:sz w:val="20"/>
      <w:szCs w:val="20"/>
      <w:lang w:val="pt-BR" w:eastAsia="pt-BR"/>
    </w:rPr>
  </w:style>
  <w:style w:type="paragraph" w:customStyle="1" w:styleId="SemEspaamento20">
    <w:name w:val="Sem Espaçamento2"/>
    <w:uiPriority w:val="1"/>
    <w:qFormat/>
    <w:rsid w:val="004138F5"/>
    <w:pPr>
      <w:widowControl/>
      <w:suppressAutoHyphens/>
      <w:autoSpaceDE/>
      <w:autoSpaceDN/>
    </w:pPr>
    <w:rPr>
      <w:rFonts w:ascii="Times New Roman" w:eastAsia="Times New Roman" w:hAnsi="Times New Roman" w:cs="Times New Roman"/>
      <w:sz w:val="20"/>
      <w:szCs w:val="20"/>
      <w:lang w:val="pt-BR" w:eastAsia="pt-BR"/>
    </w:rPr>
  </w:style>
  <w:style w:type="character" w:customStyle="1" w:styleId="cf01">
    <w:name w:val="cf01"/>
    <w:rsid w:val="004138F5"/>
    <w:rPr>
      <w:rFonts w:ascii="Segoe UI" w:hAnsi="Segoe UI" w:cs="Segoe UI" w:hint="default"/>
      <w:sz w:val="18"/>
      <w:szCs w:val="18"/>
    </w:rPr>
  </w:style>
  <w:style w:type="character" w:customStyle="1" w:styleId="Ttulo3Char">
    <w:name w:val="Título 3 Char"/>
    <w:basedOn w:val="Fontepargpadro"/>
    <w:link w:val="Ttulo3"/>
    <w:rsid w:val="00520437"/>
    <w:rPr>
      <w:rFonts w:asciiTheme="majorHAnsi" w:eastAsiaTheme="majorEastAsia" w:hAnsiTheme="majorHAnsi" w:cstheme="majorBidi"/>
      <w:b/>
      <w:bCs/>
      <w:color w:val="4F81BD" w:themeColor="accent1"/>
      <w:lang w:val="pt-PT"/>
    </w:rPr>
  </w:style>
  <w:style w:type="paragraph" w:styleId="Recuodecorpodetexto2">
    <w:name w:val="Body Text Indent 2"/>
    <w:basedOn w:val="Normal"/>
    <w:link w:val="Recuodecorpodetexto2Char"/>
    <w:unhideWhenUsed/>
    <w:rsid w:val="00520437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520437"/>
    <w:rPr>
      <w:rFonts w:ascii="Arial MT" w:eastAsia="Arial MT" w:hAnsi="Arial MT" w:cs="Arial MT"/>
      <w:lang w:val="pt-PT"/>
    </w:rPr>
  </w:style>
  <w:style w:type="character" w:customStyle="1" w:styleId="Ttulo2Char">
    <w:name w:val="Título 2 Char"/>
    <w:basedOn w:val="Fontepargpadro"/>
    <w:link w:val="Ttulo2"/>
    <w:rsid w:val="00520437"/>
    <w:rPr>
      <w:rFonts w:ascii="Arial" w:eastAsia="Times New Roman" w:hAnsi="Arial" w:cs="Arial"/>
      <w:b/>
      <w:bCs/>
      <w:i/>
      <w:iCs/>
      <w:sz w:val="28"/>
      <w:szCs w:val="28"/>
      <w:lang w:val="pt-BR" w:eastAsia="pt-BR"/>
    </w:rPr>
  </w:style>
  <w:style w:type="paragraph" w:styleId="NormalWeb">
    <w:name w:val="Normal (Web)"/>
    <w:basedOn w:val="Normal"/>
    <w:link w:val="NormalWebChar"/>
    <w:rsid w:val="00520437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nfase">
    <w:name w:val="Emphasis"/>
    <w:basedOn w:val="Fontepargpadro"/>
    <w:qFormat/>
    <w:rsid w:val="00520437"/>
    <w:rPr>
      <w:i/>
      <w:iCs/>
    </w:rPr>
  </w:style>
  <w:style w:type="character" w:customStyle="1" w:styleId="CorpodetextoChar">
    <w:name w:val="Corpo de texto Char"/>
    <w:basedOn w:val="Fontepargpadro"/>
    <w:link w:val="Corpodetexto"/>
    <w:rsid w:val="00520437"/>
    <w:rPr>
      <w:rFonts w:ascii="Arial MT" w:eastAsia="Arial MT" w:hAnsi="Arial MT" w:cs="Arial MT"/>
      <w:lang w:val="pt-PT"/>
    </w:rPr>
  </w:style>
  <w:style w:type="paragraph" w:styleId="Corpodetexto2">
    <w:name w:val="Body Text 2"/>
    <w:basedOn w:val="Normal"/>
    <w:link w:val="Corpodetexto2Char"/>
    <w:rsid w:val="00520437"/>
    <w:pPr>
      <w:widowControl/>
      <w:autoSpaceDE/>
      <w:autoSpaceDN/>
      <w:jc w:val="center"/>
    </w:pPr>
    <w:rPr>
      <w:rFonts w:ascii="Times New Roman" w:eastAsia="Times New Roman" w:hAnsi="Times New Roman" w:cs="Times New Roman"/>
      <w:sz w:val="26"/>
      <w:szCs w:val="24"/>
      <w:lang w:val="pt-BR" w:eastAsia="pt-BR"/>
    </w:rPr>
  </w:style>
  <w:style w:type="character" w:customStyle="1" w:styleId="Corpodetexto2Char">
    <w:name w:val="Corpo de texto 2 Char"/>
    <w:basedOn w:val="Fontepargpadro"/>
    <w:link w:val="Corpodetexto2"/>
    <w:rsid w:val="00520437"/>
    <w:rPr>
      <w:rFonts w:ascii="Times New Roman" w:eastAsia="Times New Roman" w:hAnsi="Times New Roman" w:cs="Times New Roman"/>
      <w:sz w:val="26"/>
      <w:szCs w:val="24"/>
      <w:lang w:val="pt-BR" w:eastAsia="pt-BR"/>
    </w:rPr>
  </w:style>
  <w:style w:type="character" w:customStyle="1" w:styleId="TtuloChar">
    <w:name w:val="Título Char"/>
    <w:basedOn w:val="Fontepargpadro"/>
    <w:link w:val="Ttulo"/>
    <w:rsid w:val="00520437"/>
    <w:rPr>
      <w:rFonts w:ascii="Arial" w:eastAsia="Arial" w:hAnsi="Arial" w:cs="Arial"/>
      <w:b/>
      <w:bCs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520437"/>
    <w:pPr>
      <w:widowControl/>
      <w:suppressAutoHyphens/>
      <w:autoSpaceDE/>
      <w:autoSpaceDN/>
      <w:spacing w:after="120"/>
      <w:ind w:left="283"/>
    </w:pPr>
    <w:rPr>
      <w:rFonts w:ascii="Times New Roman" w:eastAsia="Times New Roman" w:hAnsi="Times New Roman" w:cs="Times New Roman"/>
      <w:sz w:val="20"/>
      <w:szCs w:val="20"/>
      <w:lang w:val="pt-BR" w:eastAsia="pt-BR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520437"/>
    <w:rPr>
      <w:rFonts w:ascii="Times New Roman" w:eastAsia="Times New Roman" w:hAnsi="Times New Roman" w:cs="Times New Roman"/>
      <w:sz w:val="20"/>
      <w:szCs w:val="20"/>
      <w:lang w:val="pt-BR" w:eastAsia="pt-BR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520437"/>
    <w:pPr>
      <w:widowControl/>
      <w:suppressAutoHyphens/>
      <w:autoSpaceDE/>
      <w:autoSpaceDN/>
      <w:spacing w:after="120"/>
      <w:ind w:left="283"/>
    </w:pPr>
    <w:rPr>
      <w:rFonts w:ascii="Times New Roman" w:eastAsia="Times New Roman" w:hAnsi="Times New Roman" w:cs="Times New Roman"/>
      <w:sz w:val="16"/>
      <w:szCs w:val="16"/>
      <w:lang w:val="pt-BR" w:eastAsia="pt-BR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520437"/>
    <w:rPr>
      <w:rFonts w:ascii="Times New Roman" w:eastAsia="Times New Roman" w:hAnsi="Times New Roman" w:cs="Times New Roman"/>
      <w:sz w:val="16"/>
      <w:szCs w:val="16"/>
      <w:lang w:val="pt-BR" w:eastAsia="pt-BR"/>
    </w:rPr>
  </w:style>
  <w:style w:type="character" w:customStyle="1" w:styleId="apple-converted-space">
    <w:name w:val="apple-converted-space"/>
    <w:basedOn w:val="Fontepargpadro"/>
    <w:rsid w:val="00520437"/>
  </w:style>
  <w:style w:type="character" w:customStyle="1" w:styleId="NormalWebChar">
    <w:name w:val="Normal (Web) Char"/>
    <w:link w:val="NormalWeb"/>
    <w:locked/>
    <w:rsid w:val="00520437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tulo12">
    <w:name w:val="Título 12"/>
    <w:basedOn w:val="Normal"/>
    <w:uiPriority w:val="1"/>
    <w:qFormat/>
    <w:rsid w:val="002B564D"/>
    <w:pPr>
      <w:ind w:left="163"/>
      <w:outlineLvl w:val="1"/>
    </w:pPr>
    <w:rPr>
      <w:rFonts w:ascii="Arial" w:eastAsia="Arial" w:hAnsi="Arial" w:cs="Arial"/>
      <w:b/>
      <w:bCs/>
      <w:sz w:val="20"/>
      <w:szCs w:val="20"/>
    </w:rPr>
  </w:style>
  <w:style w:type="table" w:styleId="SombreamentoMdio2-nfase5">
    <w:name w:val="Medium Shading 2 Accent 5"/>
    <w:basedOn w:val="Tabelanormal"/>
    <w:uiPriority w:val="64"/>
    <w:rsid w:val="00F86F3B"/>
    <w:pPr>
      <w:widowControl/>
      <w:autoSpaceDE/>
      <w:autoSpaceDN/>
    </w:pPr>
    <w:rPr>
      <w:rFonts w:eastAsiaTheme="minorEastAsia"/>
      <w:lang w:val="pt-BR" w:eastAsia="pt-B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Standard">
    <w:name w:val="Standard"/>
    <w:rsid w:val="00B4692C"/>
    <w:pPr>
      <w:widowControl/>
      <w:suppressAutoHyphens/>
      <w:autoSpaceDE/>
      <w:textAlignment w:val="baseline"/>
    </w:pPr>
    <w:rPr>
      <w:rFonts w:ascii="Ecofont_Spranq_eco_Sans" w:eastAsia="Ecofont_Spranq_eco_Sans" w:hAnsi="Ecofont_Spranq_eco_Sans" w:cs="Tahoma"/>
      <w:sz w:val="24"/>
      <w:szCs w:val="24"/>
      <w:lang w:val="pt-BR" w:eastAsia="pt-BR" w:bidi="hi-IN"/>
    </w:rPr>
  </w:style>
  <w:style w:type="numbering" w:customStyle="1" w:styleId="WWNum11">
    <w:name w:val="WWNum11"/>
    <w:basedOn w:val="Semlista"/>
    <w:rsid w:val="00FD63B6"/>
    <w:pPr>
      <w:numPr>
        <w:numId w:val="14"/>
      </w:numPr>
    </w:pPr>
  </w:style>
  <w:style w:type="numbering" w:customStyle="1" w:styleId="WWNum13">
    <w:name w:val="WWNum13"/>
    <w:basedOn w:val="Semlista"/>
    <w:rsid w:val="007978C2"/>
    <w:pPr>
      <w:numPr>
        <w:numId w:val="16"/>
      </w:numPr>
    </w:pPr>
  </w:style>
  <w:style w:type="character" w:styleId="Forte">
    <w:name w:val="Strong"/>
    <w:uiPriority w:val="22"/>
    <w:qFormat/>
    <w:rsid w:val="005E4F2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8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ao@casimirodeabreu.rj.leg.br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2BB7FB-D859-4D27-A79F-6BBB7FD33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783</Words>
  <Characters>4232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Cláudia Conceição</dc:creator>
  <cp:lastModifiedBy>Michele</cp:lastModifiedBy>
  <cp:revision>8</cp:revision>
  <cp:lastPrinted>2025-06-16T14:23:00Z</cp:lastPrinted>
  <dcterms:created xsi:type="dcterms:W3CDTF">2025-07-27T20:15:00Z</dcterms:created>
  <dcterms:modified xsi:type="dcterms:W3CDTF">2025-11-11T21:19:00Z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2024-03-24T00:00:00Z</vt:filetime>
  </property>
</Properties>
</file>